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5631"/>
      </w:tblGrid>
      <w:tr w:rsidR="00D86B5F" w:rsidRPr="00C12A6B" w:rsidTr="00D12EFC">
        <w:tc>
          <w:tcPr>
            <w:tcW w:w="8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B5F" w:rsidRPr="00C12A6B" w:rsidRDefault="00D86B5F" w:rsidP="00C12A6B">
            <w:pPr>
              <w:pBdr>
                <w:bar w:val="single" w:sz="4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C12A6B">
              <w:rPr>
                <w:b/>
                <w:bCs/>
                <w:sz w:val="32"/>
                <w:szCs w:val="32"/>
              </w:rPr>
              <w:t>CURRICULUM VITAE</w:t>
            </w:r>
          </w:p>
        </w:tc>
      </w:tr>
      <w:tr w:rsidR="00D86B5F" w:rsidRPr="00FF55C2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FF55C2" w:rsidRDefault="00D86B5F" w:rsidP="00C12A6B">
            <w:pPr>
              <w:pBdr>
                <w:bar w:val="single" w:sz="4" w:color="auto"/>
              </w:pBd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FF55C2" w:rsidRDefault="00D86B5F" w:rsidP="00C12A6B">
            <w:pPr>
              <w:pBdr>
                <w:bar w:val="single" w:sz="4" w:color="auto"/>
              </w:pBdr>
            </w:pPr>
          </w:p>
        </w:tc>
      </w:tr>
      <w:tr w:rsidR="00D86B5F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C12A6B" w:rsidRDefault="00D86B5F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  <w:r w:rsidRPr="00C12A6B">
              <w:rPr>
                <w:b/>
                <w:bCs/>
                <w:lang w:val="nb-NO"/>
              </w:rPr>
              <w:t>1. PERSONAL DATA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C12A6B" w:rsidRDefault="00D86B5F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</w:p>
        </w:tc>
      </w:tr>
      <w:tr w:rsidR="00D86B5F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C12A6B" w:rsidRDefault="00D86B5F" w:rsidP="00C12A6B">
            <w:pPr>
              <w:pBdr>
                <w:bar w:val="single" w:sz="4" w:color="auto"/>
              </w:pBdr>
              <w:rPr>
                <w:lang w:val="sv-SE"/>
              </w:rPr>
            </w:pPr>
            <w:r w:rsidRPr="00C12A6B">
              <w:rPr>
                <w:lang w:val="sv-SE"/>
              </w:rPr>
              <w:t xml:space="preserve">     a. Name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DE3270" w:rsidRPr="00DE3270" w:rsidRDefault="005B62F0" w:rsidP="00C12A6B">
            <w:pPr>
              <w:pBdr>
                <w:bar w:val="single" w:sz="4" w:color="auto"/>
              </w:pBdr>
              <w:rPr>
                <w:b/>
                <w:bCs/>
                <w:lang w:val="id-ID"/>
              </w:rPr>
            </w:pPr>
            <w:r w:rsidRPr="00C12A6B">
              <w:rPr>
                <w:b/>
                <w:bCs/>
              </w:rPr>
              <w:t>Aliamin</w:t>
            </w:r>
            <w:r w:rsidR="00DE3270">
              <w:rPr>
                <w:b/>
                <w:bCs/>
                <w:lang w:val="id-ID"/>
              </w:rPr>
              <w:t xml:space="preserve"> (</w:t>
            </w:r>
            <w:r w:rsidR="00DE3270" w:rsidRPr="00DE3270">
              <w:rPr>
                <w:bCs/>
                <w:lang w:val="id-ID"/>
              </w:rPr>
              <w:t>NIP:</w:t>
            </w:r>
            <w:r w:rsidR="00DE3270">
              <w:rPr>
                <w:b/>
                <w:bCs/>
                <w:lang w:val="id-ID"/>
              </w:rPr>
              <w:t xml:space="preserve"> </w:t>
            </w:r>
            <w:r w:rsidR="00DE3270">
              <w:rPr>
                <w:rStyle w:val="st"/>
              </w:rPr>
              <w:t>19590217</w:t>
            </w:r>
            <w:r w:rsidR="003E58FB">
              <w:rPr>
                <w:rStyle w:val="st"/>
                <w:lang w:val="id-ID"/>
              </w:rPr>
              <w:t xml:space="preserve"> </w:t>
            </w:r>
            <w:r w:rsidR="00DE3270">
              <w:rPr>
                <w:rStyle w:val="st"/>
              </w:rPr>
              <w:t>198811</w:t>
            </w:r>
            <w:r w:rsidR="003E58FB">
              <w:rPr>
                <w:rStyle w:val="st"/>
                <w:lang w:val="id-ID"/>
              </w:rPr>
              <w:t xml:space="preserve"> </w:t>
            </w:r>
            <w:r w:rsidR="00DE3270">
              <w:rPr>
                <w:rStyle w:val="st"/>
              </w:rPr>
              <w:t>1</w:t>
            </w:r>
            <w:r w:rsidR="003E58FB">
              <w:rPr>
                <w:rStyle w:val="st"/>
                <w:lang w:val="id-ID"/>
              </w:rPr>
              <w:t xml:space="preserve"> </w:t>
            </w:r>
            <w:bookmarkStart w:id="0" w:name="_GoBack"/>
            <w:bookmarkEnd w:id="0"/>
            <w:r w:rsidR="00DE3270">
              <w:rPr>
                <w:rStyle w:val="st"/>
              </w:rPr>
              <w:t>001</w:t>
            </w:r>
            <w:r w:rsidR="00DE3270">
              <w:rPr>
                <w:rStyle w:val="st"/>
                <w:lang w:val="id-ID"/>
              </w:rPr>
              <w:t>)</w:t>
            </w:r>
          </w:p>
        </w:tc>
      </w:tr>
      <w:tr w:rsidR="00D86B5F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C12A6B" w:rsidRDefault="00D86B5F" w:rsidP="00C12A6B">
            <w:pPr>
              <w:pBdr>
                <w:bar w:val="single" w:sz="4" w:color="auto"/>
              </w:pBdr>
              <w:rPr>
                <w:lang w:val="sv-SE"/>
              </w:rPr>
            </w:pPr>
            <w:r w:rsidRPr="00C12A6B">
              <w:rPr>
                <w:lang w:val="sv-SE"/>
              </w:rPr>
              <w:t xml:space="preserve">     b. Marital Status 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55006" w:rsidRPr="00D86B5F" w:rsidRDefault="00D86B5F" w:rsidP="00C12A6B">
            <w:pPr>
              <w:pBdr>
                <w:bar w:val="single" w:sz="4" w:color="auto"/>
              </w:pBdr>
            </w:pPr>
            <w:r>
              <w:t>Married</w:t>
            </w:r>
            <w:r w:rsidR="00155006">
              <w:t xml:space="preserve">, with  </w:t>
            </w:r>
            <w:r>
              <w:t xml:space="preserve">three </w:t>
            </w:r>
            <w:r w:rsidR="00155006">
              <w:t>children</w:t>
            </w:r>
          </w:p>
        </w:tc>
      </w:tr>
      <w:tr w:rsidR="00D86B5F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C12A6B" w:rsidRDefault="00D86B5F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FF55C2">
              <w:t xml:space="preserve">    </w:t>
            </w:r>
            <w:r>
              <w:t xml:space="preserve"> </w:t>
            </w:r>
            <w:r w:rsidR="00BA2ACE" w:rsidRPr="00C12A6B">
              <w:rPr>
                <w:lang w:val="nb-NO"/>
              </w:rPr>
              <w:t>c</w:t>
            </w:r>
            <w:r w:rsidRPr="00C12A6B">
              <w:rPr>
                <w:lang w:val="nb-NO"/>
              </w:rPr>
              <w:t>. Place/date of birth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C12A6B" w:rsidRDefault="00D86B5F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A.Selatan</w:t>
            </w:r>
            <w:r w:rsidR="00BA2ACE" w:rsidRPr="00C12A6B">
              <w:rPr>
                <w:lang w:val="nb-NO"/>
              </w:rPr>
              <w:t xml:space="preserve">,  February 17, </w:t>
            </w:r>
            <w:r w:rsidRPr="00C12A6B">
              <w:rPr>
                <w:lang w:val="nb-NO"/>
              </w:rPr>
              <w:t xml:space="preserve"> 1959 </w:t>
            </w:r>
          </w:p>
        </w:tc>
      </w:tr>
      <w:tr w:rsidR="00D86B5F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C12A6B" w:rsidRDefault="00D86B5F" w:rsidP="00C12A6B">
            <w:pPr>
              <w:pBdr>
                <w:bar w:val="single" w:sz="4" w:color="auto"/>
              </w:pBdr>
              <w:rPr>
                <w:lang w:val="sv-SE"/>
              </w:rPr>
            </w:pPr>
            <w:r w:rsidRPr="00C12A6B">
              <w:rPr>
                <w:lang w:val="nb-NO"/>
              </w:rPr>
              <w:t xml:space="preserve">     </w:t>
            </w:r>
            <w:r w:rsidR="00BA2ACE" w:rsidRPr="00C12A6B">
              <w:rPr>
                <w:lang w:val="sv-SE"/>
              </w:rPr>
              <w:t xml:space="preserve">d. Sex 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C12A6B" w:rsidRDefault="00BA2ACE" w:rsidP="00C12A6B">
            <w:pPr>
              <w:pBdr>
                <w:bar w:val="single" w:sz="4" w:color="auto"/>
              </w:pBdr>
              <w:rPr>
                <w:lang w:val="sv-SE"/>
              </w:rPr>
            </w:pPr>
            <w:r w:rsidRPr="00C12A6B">
              <w:rPr>
                <w:lang w:val="sv-SE"/>
              </w:rPr>
              <w:t>Male</w:t>
            </w:r>
            <w:r w:rsidR="00D86B5F" w:rsidRPr="00C12A6B">
              <w:rPr>
                <w:lang w:val="sv-SE"/>
              </w:rPr>
              <w:t xml:space="preserve">  </w:t>
            </w:r>
          </w:p>
        </w:tc>
      </w:tr>
      <w:tr w:rsidR="00D86B5F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C12A6B" w:rsidRDefault="00BA2ACE" w:rsidP="00C12A6B">
            <w:pPr>
              <w:pBdr>
                <w:bar w:val="single" w:sz="4" w:color="auto"/>
              </w:pBdr>
              <w:rPr>
                <w:lang w:val="sv-SE"/>
              </w:rPr>
            </w:pPr>
            <w:r w:rsidRPr="00C12A6B">
              <w:rPr>
                <w:lang w:val="sv-SE"/>
              </w:rPr>
              <w:t xml:space="preserve">     e. Religion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C12A6B" w:rsidRDefault="00BA2ACE" w:rsidP="00C12A6B">
            <w:pPr>
              <w:pBdr>
                <w:bar w:val="single" w:sz="4" w:color="auto"/>
              </w:pBdr>
              <w:rPr>
                <w:lang w:val="sv-SE"/>
              </w:rPr>
            </w:pPr>
            <w:r w:rsidRPr="00C12A6B">
              <w:rPr>
                <w:lang w:val="sv-SE"/>
              </w:rPr>
              <w:t>Moslem</w:t>
            </w:r>
          </w:p>
        </w:tc>
      </w:tr>
      <w:tr w:rsidR="00D86B5F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C12A6B" w:rsidRDefault="00D86B5F" w:rsidP="00C12A6B">
            <w:pPr>
              <w:pBdr>
                <w:bar w:val="single" w:sz="4" w:color="auto"/>
              </w:pBdr>
              <w:rPr>
                <w:lang w:val="sv-SE"/>
              </w:rPr>
            </w:pPr>
            <w:r w:rsidRPr="00C12A6B">
              <w:rPr>
                <w:lang w:val="sv-SE"/>
              </w:rPr>
              <w:t xml:space="preserve">     </w:t>
            </w:r>
            <w:r w:rsidR="00BA2ACE" w:rsidRPr="00C12A6B">
              <w:rPr>
                <w:lang w:val="sv-SE"/>
              </w:rPr>
              <w:t>f.  Nationality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C12A6B" w:rsidRDefault="00BA2ACE" w:rsidP="00C12A6B">
            <w:pPr>
              <w:pBdr>
                <w:bar w:val="single" w:sz="4" w:color="auto"/>
              </w:pBdr>
              <w:rPr>
                <w:lang w:val="sv-SE"/>
              </w:rPr>
            </w:pPr>
            <w:r w:rsidRPr="00C12A6B">
              <w:rPr>
                <w:lang w:val="sv-SE"/>
              </w:rPr>
              <w:t>Indonesia</w:t>
            </w:r>
          </w:p>
        </w:tc>
      </w:tr>
      <w:tr w:rsidR="00D86B5F" w:rsidRPr="00FF55C2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C12A6B" w:rsidRDefault="00D86B5F" w:rsidP="00C12A6B">
            <w:pPr>
              <w:pBdr>
                <w:bar w:val="single" w:sz="4" w:color="auto"/>
              </w:pBdr>
              <w:rPr>
                <w:lang w:val="sv-SE"/>
              </w:rPr>
            </w:pPr>
            <w:r w:rsidRPr="00C12A6B">
              <w:rPr>
                <w:lang w:val="sv-SE"/>
              </w:rPr>
              <w:t xml:space="preserve">     </w:t>
            </w:r>
            <w:r w:rsidR="00BA2ACE" w:rsidRPr="00C12A6B">
              <w:rPr>
                <w:lang w:val="sv-SE"/>
              </w:rPr>
              <w:t>g</w:t>
            </w:r>
            <w:r w:rsidR="008346A9" w:rsidRPr="00C12A6B">
              <w:rPr>
                <w:lang w:val="sv-SE"/>
              </w:rPr>
              <w:t>. Adress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FF55C2" w:rsidRDefault="00D86B5F" w:rsidP="00C12A6B">
            <w:pPr>
              <w:pBdr>
                <w:bar w:val="single" w:sz="4" w:color="auto"/>
              </w:pBdr>
            </w:pPr>
            <w:r w:rsidRPr="00FF55C2">
              <w:t xml:space="preserve">Jl. K.Hamzah No.41 Rukoh Darussalam Banda </w:t>
            </w:r>
          </w:p>
        </w:tc>
      </w:tr>
      <w:tr w:rsidR="00D86B5F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FF55C2" w:rsidRDefault="00D86B5F" w:rsidP="00C12A6B">
            <w:pPr>
              <w:pBdr>
                <w:bar w:val="single" w:sz="4" w:color="auto"/>
              </w:pBd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D86B5F" w:rsidRDefault="00D86B5F" w:rsidP="00C12A6B">
            <w:pPr>
              <w:pBdr>
                <w:bar w:val="single" w:sz="4" w:color="auto"/>
              </w:pBdr>
              <w:rPr>
                <w:lang w:val="sv-SE"/>
              </w:rPr>
            </w:pPr>
            <w:r w:rsidRPr="00C12A6B">
              <w:rPr>
                <w:lang w:val="sv-SE"/>
              </w:rPr>
              <w:t>Aceh 23112</w:t>
            </w:r>
          </w:p>
          <w:p w:rsidR="00D12EFC" w:rsidRPr="00C12A6B" w:rsidRDefault="00D12EFC" w:rsidP="00C12A6B">
            <w:pPr>
              <w:pBdr>
                <w:bar w:val="single" w:sz="4" w:color="auto"/>
              </w:pBdr>
              <w:rPr>
                <w:lang w:val="sv-SE"/>
              </w:rPr>
            </w:pPr>
          </w:p>
        </w:tc>
      </w:tr>
      <w:tr w:rsidR="00D86B5F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C12A6B" w:rsidRDefault="00D30236" w:rsidP="00C12A6B">
            <w:pPr>
              <w:pBdr>
                <w:bar w:val="single" w:sz="4" w:color="auto"/>
              </w:pBdr>
              <w:rPr>
                <w:b/>
                <w:bCs/>
                <w:lang w:val="sv-SE"/>
              </w:rPr>
            </w:pPr>
            <w:r w:rsidRPr="00C12A6B">
              <w:rPr>
                <w:b/>
                <w:bCs/>
                <w:lang w:val="sv-SE"/>
              </w:rPr>
              <w:t>2. COMMUNICATION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C12A6B" w:rsidRDefault="00D86B5F" w:rsidP="00C12A6B">
            <w:pPr>
              <w:pBdr>
                <w:bar w:val="single" w:sz="4" w:color="auto"/>
              </w:pBdr>
              <w:rPr>
                <w:b/>
                <w:bCs/>
                <w:lang w:val="sv-SE"/>
              </w:rPr>
            </w:pPr>
          </w:p>
        </w:tc>
      </w:tr>
      <w:tr w:rsidR="00D86B5F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C12A6B" w:rsidRDefault="00D86B5F" w:rsidP="00C12A6B">
            <w:pPr>
              <w:pBdr>
                <w:bar w:val="single" w:sz="4" w:color="auto"/>
              </w:pBdr>
              <w:rPr>
                <w:lang w:val="sv-SE"/>
              </w:rPr>
            </w:pPr>
            <w:r w:rsidRPr="00C12A6B">
              <w:rPr>
                <w:lang w:val="sv-SE"/>
              </w:rPr>
              <w:t xml:space="preserve">     </w:t>
            </w:r>
            <w:r w:rsidR="00FB0432" w:rsidRPr="00C12A6B">
              <w:rPr>
                <w:lang w:val="sv-SE"/>
              </w:rPr>
              <w:t>a. Telephone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C12A6B" w:rsidRDefault="00D86B5F" w:rsidP="00C12A6B">
            <w:pPr>
              <w:pBdr>
                <w:bar w:val="single" w:sz="4" w:color="auto"/>
              </w:pBdr>
              <w:rPr>
                <w:lang w:val="sv-SE"/>
              </w:rPr>
            </w:pPr>
            <w:r w:rsidRPr="00C12A6B">
              <w:rPr>
                <w:lang w:val="sv-SE"/>
              </w:rPr>
              <w:t>0651-7412001</w:t>
            </w:r>
          </w:p>
        </w:tc>
      </w:tr>
      <w:tr w:rsidR="00D86B5F" w:rsidRPr="00FF55C2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FF55C2" w:rsidRDefault="00D86B5F" w:rsidP="00C12A6B">
            <w:pPr>
              <w:pBdr>
                <w:bar w:val="single" w:sz="4" w:color="auto"/>
              </w:pBdr>
            </w:pPr>
            <w:r w:rsidRPr="00C12A6B">
              <w:rPr>
                <w:lang w:val="sv-SE"/>
              </w:rPr>
              <w:t xml:space="preserve">     </w:t>
            </w:r>
            <w:r w:rsidR="00FB0432">
              <w:t>b. Mobile Phone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FF55C2" w:rsidRDefault="00F21CDE" w:rsidP="00C12A6B">
            <w:pPr>
              <w:pBdr>
                <w:bar w:val="single" w:sz="4" w:color="auto"/>
              </w:pBdr>
            </w:pPr>
            <w:r>
              <w:t>0811682950/</w:t>
            </w:r>
            <w:r w:rsidR="00BA2ACE">
              <w:t>081</w:t>
            </w:r>
            <w:r w:rsidR="00331D40">
              <w:t>1688173</w:t>
            </w:r>
          </w:p>
        </w:tc>
      </w:tr>
      <w:tr w:rsidR="00D86B5F" w:rsidRPr="00FF55C2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FF55C2" w:rsidRDefault="00D86B5F" w:rsidP="00C12A6B">
            <w:pPr>
              <w:pBdr>
                <w:bar w:val="single" w:sz="4" w:color="auto"/>
              </w:pBdr>
            </w:pPr>
            <w:r w:rsidRPr="00FF55C2">
              <w:t xml:space="preserve">    </w:t>
            </w:r>
            <w:r>
              <w:t xml:space="preserve"> </w:t>
            </w:r>
            <w:r w:rsidRPr="00FF55C2">
              <w:t>c. Faximile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FF55C2" w:rsidRDefault="00D86B5F" w:rsidP="00C12A6B">
            <w:pPr>
              <w:pBdr>
                <w:bar w:val="single" w:sz="4" w:color="auto"/>
              </w:pBdr>
            </w:pPr>
            <w:r w:rsidRPr="00FF55C2">
              <w:t>0651-42624</w:t>
            </w:r>
          </w:p>
        </w:tc>
      </w:tr>
      <w:tr w:rsidR="00C16E74" w:rsidRPr="00FF55C2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C16E74" w:rsidRPr="00FF55C2" w:rsidRDefault="00C16E74" w:rsidP="00C12A6B">
            <w:pPr>
              <w:pBdr>
                <w:bar w:val="single" w:sz="4" w:color="auto"/>
              </w:pBdr>
            </w:pPr>
            <w:r>
              <w:t xml:space="preserve">     d. Email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C16E74" w:rsidRPr="00977A0D" w:rsidRDefault="003E58FB" w:rsidP="00C12A6B">
            <w:pPr>
              <w:pBdr>
                <w:bar w:val="single" w:sz="4" w:color="auto"/>
              </w:pBdr>
            </w:pPr>
            <w:hyperlink r:id="rId5" w:history="1">
              <w:r w:rsidR="00C12A6B" w:rsidRPr="00977A0D">
                <w:rPr>
                  <w:rStyle w:val="Hyperlink"/>
                  <w:u w:val="none"/>
                  <w:lang w:val="nb-NO"/>
                </w:rPr>
                <w:t>aliamin_singkil@yahoo.com</w:t>
              </w:r>
            </w:hyperlink>
          </w:p>
        </w:tc>
      </w:tr>
      <w:tr w:rsidR="00D86B5F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C12A6B" w:rsidRDefault="00D86B5F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FF55C2">
              <w:t xml:space="preserve">    </w:t>
            </w:r>
            <w:r>
              <w:t xml:space="preserve"> 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977A0D" w:rsidRDefault="00D86B5F" w:rsidP="00C12A6B">
            <w:pPr>
              <w:pBdr>
                <w:bar w:val="single" w:sz="4" w:color="auto"/>
              </w:pBdr>
              <w:rPr>
                <w:lang w:val="nb-NO"/>
              </w:rPr>
            </w:pPr>
          </w:p>
        </w:tc>
      </w:tr>
      <w:tr w:rsidR="00D86B5F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C12A6B" w:rsidRDefault="00D86B5F" w:rsidP="00C12A6B">
            <w:pPr>
              <w:pBdr>
                <w:bar w:val="single" w:sz="4" w:color="auto"/>
              </w:pBdr>
              <w:rPr>
                <w:lang w:val="nb-NO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C12A6B" w:rsidRDefault="00D86B5F" w:rsidP="00C12A6B">
            <w:pPr>
              <w:pBdr>
                <w:bar w:val="single" w:sz="4" w:color="auto"/>
              </w:pBdr>
              <w:rPr>
                <w:lang w:val="nb-NO"/>
              </w:rPr>
            </w:pPr>
          </w:p>
        </w:tc>
      </w:tr>
      <w:tr w:rsidR="00D86B5F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D30236" w:rsidRPr="00C12A6B" w:rsidRDefault="00D30236" w:rsidP="00C12A6B">
            <w:pPr>
              <w:pBdr>
                <w:bar w:val="single" w:sz="4" w:color="auto"/>
              </w:pBdr>
              <w:rPr>
                <w:b/>
                <w:bCs/>
                <w:lang w:val="sv-SE"/>
              </w:rPr>
            </w:pPr>
            <w:r w:rsidRPr="00C12A6B">
              <w:rPr>
                <w:b/>
                <w:bCs/>
                <w:lang w:val="sv-SE"/>
              </w:rPr>
              <w:t xml:space="preserve">3. EDUCATIONAL   </w:t>
            </w:r>
          </w:p>
          <w:p w:rsidR="00D86B5F" w:rsidRDefault="00D30236" w:rsidP="00C12A6B">
            <w:pPr>
              <w:pBdr>
                <w:bar w:val="single" w:sz="4" w:color="auto"/>
              </w:pBdr>
              <w:rPr>
                <w:b/>
                <w:bCs/>
                <w:lang w:val="id-ID"/>
              </w:rPr>
            </w:pPr>
            <w:r w:rsidRPr="00C12A6B">
              <w:rPr>
                <w:b/>
                <w:bCs/>
                <w:lang w:val="sv-SE"/>
              </w:rPr>
              <w:t xml:space="preserve">    BACKGROUND </w:t>
            </w:r>
          </w:p>
          <w:p w:rsidR="000A7513" w:rsidRDefault="000A7513" w:rsidP="00C12A6B">
            <w:pPr>
              <w:pBdr>
                <w:bar w:val="single" w:sz="4" w:color="auto"/>
              </w:pBdr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 xml:space="preserve">   </w:t>
            </w:r>
          </w:p>
          <w:p w:rsidR="000A7513" w:rsidRPr="000A7513" w:rsidRDefault="000A7513" w:rsidP="00C12A6B">
            <w:pPr>
              <w:pBdr>
                <w:bar w:val="single" w:sz="4" w:color="auto"/>
              </w:pBdr>
              <w:rPr>
                <w:lang w:val="id-ID"/>
              </w:rPr>
            </w:pPr>
            <w:r>
              <w:rPr>
                <w:b/>
                <w:bCs/>
                <w:lang w:val="id-ID"/>
              </w:rPr>
              <w:t xml:space="preserve">    </w:t>
            </w:r>
            <w:r w:rsidR="003E38EF">
              <w:rPr>
                <w:lang w:val="id-ID"/>
              </w:rPr>
              <w:t>2011 -  2016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D86B5F" w:rsidRDefault="00D86B5F" w:rsidP="00C12A6B">
            <w:pPr>
              <w:pBdr>
                <w:bar w:val="single" w:sz="4" w:color="auto"/>
              </w:pBdr>
              <w:rPr>
                <w:b/>
                <w:bCs/>
                <w:lang w:val="id-ID"/>
              </w:rPr>
            </w:pPr>
          </w:p>
          <w:p w:rsidR="000A7513" w:rsidRDefault="000A7513" w:rsidP="00C12A6B">
            <w:pPr>
              <w:pBdr>
                <w:bar w:val="single" w:sz="4" w:color="auto"/>
              </w:pBdr>
              <w:rPr>
                <w:b/>
                <w:bCs/>
                <w:lang w:val="id-ID"/>
              </w:rPr>
            </w:pPr>
          </w:p>
          <w:p w:rsidR="000A7513" w:rsidRDefault="000A7513" w:rsidP="000A7513">
            <w:pPr>
              <w:pBdr>
                <w:bar w:val="single" w:sz="4" w:color="auto"/>
              </w:pBdr>
              <w:rPr>
                <w:lang w:val="id-ID"/>
              </w:rPr>
            </w:pPr>
          </w:p>
          <w:p w:rsidR="000A7513" w:rsidRPr="000A7513" w:rsidRDefault="003E38EF" w:rsidP="000A7513">
            <w:pPr>
              <w:pBdr>
                <w:bar w:val="single" w:sz="4" w:color="auto"/>
              </w:pBdr>
              <w:rPr>
                <w:lang w:val="id-ID"/>
              </w:rPr>
            </w:pPr>
            <w:r>
              <w:rPr>
                <w:lang w:val="id-ID"/>
              </w:rPr>
              <w:t xml:space="preserve">Doctoral </w:t>
            </w:r>
            <w:r w:rsidR="000A7513">
              <w:rPr>
                <w:lang w:val="id-ID"/>
              </w:rPr>
              <w:t xml:space="preserve"> in Accounting, USU, Medan</w:t>
            </w:r>
          </w:p>
        </w:tc>
      </w:tr>
      <w:tr w:rsidR="00D86B5F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0A7513" w:rsidRDefault="005B69C8" w:rsidP="00C12A6B">
            <w:pPr>
              <w:pBdr>
                <w:bar w:val="single" w:sz="4" w:color="auto"/>
              </w:pBdr>
              <w:rPr>
                <w:lang w:val="id-ID"/>
              </w:rPr>
            </w:pPr>
            <w:r w:rsidRPr="00C12A6B">
              <w:rPr>
                <w:lang w:val="sv-SE"/>
              </w:rPr>
              <w:t xml:space="preserve">    </w:t>
            </w:r>
          </w:p>
          <w:p w:rsidR="00D86B5F" w:rsidRPr="00C12A6B" w:rsidRDefault="000A7513" w:rsidP="00C12A6B">
            <w:pPr>
              <w:pBdr>
                <w:bar w:val="single" w:sz="4" w:color="auto"/>
              </w:pBdr>
              <w:rPr>
                <w:lang w:val="sv-SE"/>
              </w:rPr>
            </w:pPr>
            <w:r>
              <w:rPr>
                <w:lang w:val="id-ID"/>
              </w:rPr>
              <w:t xml:space="preserve">    </w:t>
            </w:r>
            <w:r w:rsidR="005B69C8" w:rsidRPr="00C12A6B">
              <w:rPr>
                <w:lang w:val="sv-SE"/>
              </w:rPr>
              <w:t xml:space="preserve">1991 </w:t>
            </w:r>
            <w:r w:rsidR="00C606BC" w:rsidRPr="00C12A6B">
              <w:rPr>
                <w:lang w:val="sv-SE"/>
              </w:rPr>
              <w:t>–</w:t>
            </w:r>
            <w:r w:rsidR="005B69C8" w:rsidRPr="00C12A6B">
              <w:rPr>
                <w:lang w:val="sv-SE"/>
              </w:rPr>
              <w:t xml:space="preserve"> 1993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A7513" w:rsidRDefault="000A7513" w:rsidP="00C12A6B">
            <w:pPr>
              <w:pBdr>
                <w:bar w:val="single" w:sz="4" w:color="auto"/>
              </w:pBdr>
              <w:rPr>
                <w:lang w:val="id-ID"/>
              </w:rPr>
            </w:pPr>
          </w:p>
          <w:p w:rsidR="00D86B5F" w:rsidRPr="00C12A6B" w:rsidRDefault="005B69C8" w:rsidP="00C12A6B">
            <w:pPr>
              <w:pBdr>
                <w:bar w:val="single" w:sz="4" w:color="auto"/>
              </w:pBdr>
              <w:rPr>
                <w:lang w:val="sv-SE"/>
              </w:rPr>
            </w:pPr>
            <w:r w:rsidRPr="00C12A6B">
              <w:rPr>
                <w:lang w:val="sv-SE"/>
              </w:rPr>
              <w:t>Master of Science</w:t>
            </w:r>
            <w:r w:rsidR="00155006" w:rsidRPr="00C12A6B">
              <w:rPr>
                <w:lang w:val="sv-SE"/>
              </w:rPr>
              <w:t xml:space="preserve"> in </w:t>
            </w:r>
            <w:r w:rsidR="00E86522" w:rsidRPr="00C12A6B">
              <w:rPr>
                <w:lang w:val="sv-SE"/>
              </w:rPr>
              <w:t>Accou</w:t>
            </w:r>
            <w:r w:rsidR="00FB0432" w:rsidRPr="00C12A6B">
              <w:rPr>
                <w:lang w:val="sv-SE"/>
              </w:rPr>
              <w:t>nting, Gadjah Mada University,</w:t>
            </w:r>
            <w:r w:rsidR="00E86522" w:rsidRPr="00C12A6B">
              <w:rPr>
                <w:lang w:val="sv-SE"/>
              </w:rPr>
              <w:t xml:space="preserve"> Yogyakarta, Indonesia</w:t>
            </w:r>
          </w:p>
        </w:tc>
      </w:tr>
      <w:tr w:rsidR="00D86B5F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0A7513" w:rsidRDefault="005B69C8" w:rsidP="00C12A6B">
            <w:pPr>
              <w:pBdr>
                <w:bar w:val="single" w:sz="4" w:color="auto"/>
              </w:pBdr>
              <w:rPr>
                <w:lang w:val="id-ID"/>
              </w:rPr>
            </w:pPr>
            <w:r w:rsidRPr="00C12A6B">
              <w:rPr>
                <w:lang w:val="sv-SE"/>
              </w:rPr>
              <w:t xml:space="preserve">    </w:t>
            </w:r>
          </w:p>
          <w:p w:rsidR="00D86B5F" w:rsidRPr="00C12A6B" w:rsidRDefault="000A7513" w:rsidP="00D12EFC">
            <w:pPr>
              <w:pBdr>
                <w:bar w:val="single" w:sz="4" w:color="auto"/>
              </w:pBdr>
              <w:rPr>
                <w:lang w:val="sv-SE"/>
              </w:rPr>
            </w:pPr>
            <w:r>
              <w:rPr>
                <w:lang w:val="id-ID"/>
              </w:rPr>
              <w:t xml:space="preserve">    </w:t>
            </w:r>
            <w:r w:rsidR="005B69C8" w:rsidRPr="00C12A6B">
              <w:rPr>
                <w:lang w:val="sv-SE"/>
              </w:rPr>
              <w:t>1991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A7513" w:rsidRDefault="000A7513" w:rsidP="00C12A6B">
            <w:pPr>
              <w:pBdr>
                <w:bar w:val="single" w:sz="4" w:color="auto"/>
              </w:pBdr>
              <w:rPr>
                <w:lang w:val="id-ID"/>
              </w:rPr>
            </w:pPr>
          </w:p>
          <w:p w:rsidR="00D86B5F" w:rsidRDefault="00E86522" w:rsidP="00C12A6B">
            <w:pPr>
              <w:pBdr>
                <w:bar w:val="single" w:sz="4" w:color="auto"/>
              </w:pBdr>
              <w:rPr>
                <w:lang w:val="sv-SE"/>
              </w:rPr>
            </w:pPr>
            <w:r w:rsidRPr="00C12A6B">
              <w:rPr>
                <w:lang w:val="sv-SE"/>
              </w:rPr>
              <w:t xml:space="preserve">Special Program in Accounting Theory for </w:t>
            </w:r>
            <w:r w:rsidR="00161506" w:rsidRPr="00C12A6B">
              <w:rPr>
                <w:lang w:val="sv-SE"/>
              </w:rPr>
              <w:t xml:space="preserve">Part Time </w:t>
            </w:r>
            <w:r w:rsidRPr="00C12A6B">
              <w:rPr>
                <w:lang w:val="sv-SE"/>
              </w:rPr>
              <w:t>Lecturer</w:t>
            </w:r>
            <w:r w:rsidR="00155006" w:rsidRPr="00C12A6B">
              <w:rPr>
                <w:lang w:val="sv-SE"/>
              </w:rPr>
              <w:t xml:space="preserve">, </w:t>
            </w:r>
            <w:r w:rsidR="00FB0432" w:rsidRPr="00C12A6B">
              <w:rPr>
                <w:lang w:val="sv-SE"/>
              </w:rPr>
              <w:t>Yogyakarta</w:t>
            </w:r>
          </w:p>
          <w:p w:rsidR="00D12EFC" w:rsidRPr="00C12A6B" w:rsidRDefault="00D12EFC" w:rsidP="00C12A6B">
            <w:pPr>
              <w:pBdr>
                <w:bar w:val="single" w:sz="4" w:color="auto"/>
              </w:pBdr>
              <w:rPr>
                <w:lang w:val="sv-SE"/>
              </w:rPr>
            </w:pPr>
          </w:p>
        </w:tc>
      </w:tr>
      <w:tr w:rsidR="00D86B5F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C12A6B" w:rsidRDefault="00E86522" w:rsidP="00C12A6B">
            <w:pPr>
              <w:pBdr>
                <w:bar w:val="single" w:sz="4" w:color="auto"/>
              </w:pBdr>
              <w:rPr>
                <w:lang w:val="sv-SE"/>
              </w:rPr>
            </w:pPr>
            <w:r w:rsidRPr="00C12A6B">
              <w:rPr>
                <w:lang w:val="sv-SE"/>
              </w:rPr>
              <w:t xml:space="preserve">    1986 </w:t>
            </w:r>
            <w:r w:rsidR="00C606BC" w:rsidRPr="00C12A6B">
              <w:rPr>
                <w:lang w:val="sv-SE"/>
              </w:rPr>
              <w:t>–</w:t>
            </w:r>
            <w:r w:rsidRPr="00C12A6B">
              <w:rPr>
                <w:lang w:val="sv-SE"/>
              </w:rPr>
              <w:t xml:space="preserve"> 1989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D86B5F" w:rsidRPr="00C12A6B" w:rsidRDefault="00E86522" w:rsidP="00C12A6B">
            <w:pPr>
              <w:pBdr>
                <w:bar w:val="single" w:sz="4" w:color="auto"/>
              </w:pBdr>
              <w:rPr>
                <w:lang w:val="sv-SE"/>
              </w:rPr>
            </w:pPr>
            <w:r w:rsidRPr="00C12A6B">
              <w:rPr>
                <w:lang w:val="sv-SE"/>
              </w:rPr>
              <w:t>Bachelor in Accounting, Faculty of Economic, Syiah Kuala University, Banda Aceh, Indonesia</w:t>
            </w:r>
          </w:p>
        </w:tc>
      </w:tr>
      <w:tr w:rsidR="00D11073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D11073" w:rsidRPr="00C12A6B" w:rsidRDefault="00D11073" w:rsidP="00C12A6B">
            <w:pPr>
              <w:pBdr>
                <w:bar w:val="single" w:sz="4" w:color="auto"/>
              </w:pBdr>
              <w:rPr>
                <w:lang w:val="sv-SE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D11073" w:rsidRPr="00C12A6B" w:rsidRDefault="00D11073" w:rsidP="00C12A6B">
            <w:pPr>
              <w:pBdr>
                <w:bar w:val="single" w:sz="4" w:color="auto"/>
              </w:pBdr>
              <w:rPr>
                <w:lang w:val="sv-SE"/>
              </w:rPr>
            </w:pPr>
          </w:p>
        </w:tc>
      </w:tr>
      <w:tr w:rsidR="00D86B5F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0A5E5B" w:rsidRDefault="003711F1" w:rsidP="00C12A6B">
            <w:pPr>
              <w:pBdr>
                <w:bar w:val="single" w:sz="4" w:color="auto"/>
              </w:pBdr>
              <w:rPr>
                <w:b/>
                <w:bCs/>
                <w:lang w:val="id-ID"/>
              </w:rPr>
            </w:pPr>
            <w:r w:rsidRPr="00C12A6B">
              <w:rPr>
                <w:b/>
                <w:bCs/>
                <w:lang w:val="nb-NO"/>
              </w:rPr>
              <w:t>4. WORK EXPERIENCES</w:t>
            </w:r>
          </w:p>
          <w:p w:rsidR="003B16A6" w:rsidRDefault="003B16A6" w:rsidP="003B16A6">
            <w:pPr>
              <w:pBdr>
                <w:bar w:val="single" w:sz="4" w:color="auto"/>
              </w:pBdr>
              <w:rPr>
                <w:b/>
                <w:bCs/>
                <w:lang w:val="id-ID"/>
              </w:rPr>
            </w:pPr>
          </w:p>
          <w:p w:rsidR="003B16A6" w:rsidRPr="00D12EFC" w:rsidRDefault="003B16A6" w:rsidP="00D12EFC">
            <w:pPr>
              <w:pStyle w:val="ListParagraph"/>
              <w:numPr>
                <w:ilvl w:val="0"/>
                <w:numId w:val="35"/>
              </w:numPr>
              <w:pBdr>
                <w:bar w:val="single" w:sz="4" w:color="auto"/>
              </w:pBdr>
              <w:ind w:left="284" w:hanging="284"/>
              <w:rPr>
                <w:lang w:val="id-ID"/>
              </w:rPr>
            </w:pPr>
            <w:r w:rsidRPr="00D12EFC">
              <w:rPr>
                <w:lang w:val="id-ID"/>
              </w:rPr>
              <w:t xml:space="preserve">Member of Baitul Mal  </w:t>
            </w:r>
          </w:p>
          <w:p w:rsidR="003B16A6" w:rsidRPr="00D12EFC" w:rsidRDefault="003B16A6" w:rsidP="00D12EFC">
            <w:pPr>
              <w:pBdr>
                <w:bar w:val="single" w:sz="4" w:color="auto"/>
              </w:pBdr>
              <w:ind w:left="720" w:hanging="720"/>
              <w:rPr>
                <w:lang w:val="id-ID"/>
              </w:rPr>
            </w:pPr>
            <w:r w:rsidRPr="00D12EFC">
              <w:rPr>
                <w:lang w:val="id-ID"/>
              </w:rPr>
              <w:t xml:space="preserve">   Adviser,  Banda Aceh</w:t>
            </w:r>
          </w:p>
          <w:p w:rsidR="003B16A6" w:rsidRPr="00D12EFC" w:rsidRDefault="003B16A6" w:rsidP="00D12EFC">
            <w:pPr>
              <w:pBdr>
                <w:bar w:val="single" w:sz="4" w:color="auto"/>
              </w:pBdr>
              <w:ind w:left="720" w:hanging="720"/>
              <w:rPr>
                <w:lang w:val="id-ID"/>
              </w:rPr>
            </w:pPr>
            <w:r w:rsidRPr="00D12EFC">
              <w:rPr>
                <w:lang w:val="id-ID"/>
              </w:rPr>
              <w:t xml:space="preserve">   2012-2015</w:t>
            </w:r>
            <w:r w:rsidR="003E38EF" w:rsidRPr="00D12EFC">
              <w:rPr>
                <w:lang w:val="id-ID"/>
              </w:rPr>
              <w:t>. 2015 - 2018</w:t>
            </w:r>
          </w:p>
          <w:p w:rsidR="000A7513" w:rsidRPr="00D12EFC" w:rsidRDefault="000A7513" w:rsidP="00C12A6B">
            <w:pPr>
              <w:pBdr>
                <w:bar w:val="single" w:sz="4" w:color="auto"/>
              </w:pBdr>
              <w:rPr>
                <w:bCs/>
                <w:lang w:val="id-ID"/>
              </w:rPr>
            </w:pPr>
          </w:p>
          <w:p w:rsidR="002320FA" w:rsidRDefault="003B16A6" w:rsidP="002320FA">
            <w:pPr>
              <w:pBdr>
                <w:bar w:val="single" w:sz="4" w:color="auto"/>
              </w:pBdr>
              <w:rPr>
                <w:lang w:val="id-ID"/>
              </w:rPr>
            </w:pPr>
            <w:r w:rsidRPr="00D12EFC">
              <w:rPr>
                <w:bCs/>
                <w:lang w:val="id-ID"/>
              </w:rPr>
              <w:t>2</w:t>
            </w:r>
            <w:r w:rsidR="002320FA" w:rsidRPr="00D12EFC">
              <w:rPr>
                <w:bCs/>
                <w:lang w:val="id-ID"/>
              </w:rPr>
              <w:t xml:space="preserve">. </w:t>
            </w:r>
            <w:r w:rsidR="00D12EFC">
              <w:rPr>
                <w:bCs/>
                <w:lang w:val="id-ID"/>
              </w:rPr>
              <w:t xml:space="preserve"> </w:t>
            </w:r>
            <w:r w:rsidR="000A7513" w:rsidRPr="00D12EFC">
              <w:rPr>
                <w:lang w:val="id-ID"/>
              </w:rPr>
              <w:t>Head</w:t>
            </w:r>
            <w:r w:rsidR="000A7513" w:rsidRPr="002320FA">
              <w:rPr>
                <w:lang w:val="id-ID"/>
              </w:rPr>
              <w:t xml:space="preserve"> of Surya Madinah </w:t>
            </w:r>
            <w:r w:rsidR="002320FA">
              <w:rPr>
                <w:lang w:val="id-ID"/>
              </w:rPr>
              <w:t xml:space="preserve"> </w:t>
            </w:r>
          </w:p>
          <w:p w:rsidR="002320FA" w:rsidRPr="002320FA" w:rsidRDefault="002320FA" w:rsidP="002320FA">
            <w:pPr>
              <w:pBdr>
                <w:bar w:val="single" w:sz="4" w:color="auto"/>
              </w:pBdr>
              <w:rPr>
                <w:lang w:val="id-ID"/>
              </w:rPr>
            </w:pPr>
            <w:r>
              <w:rPr>
                <w:lang w:val="id-ID"/>
              </w:rPr>
              <w:t xml:space="preserve">    </w:t>
            </w:r>
            <w:r w:rsidR="000A7513" w:rsidRPr="002320FA">
              <w:rPr>
                <w:lang w:val="id-ID"/>
              </w:rPr>
              <w:t xml:space="preserve">Coperative Banda Aceh, </w:t>
            </w:r>
          </w:p>
          <w:p w:rsidR="000A7513" w:rsidRDefault="002320FA" w:rsidP="002320FA">
            <w:pPr>
              <w:pBdr>
                <w:bar w:val="single" w:sz="4" w:color="auto"/>
              </w:pBdr>
              <w:rPr>
                <w:lang w:val="id-ID"/>
              </w:rPr>
            </w:pPr>
            <w:r>
              <w:rPr>
                <w:lang w:val="id-ID"/>
              </w:rPr>
              <w:t xml:space="preserve">    </w:t>
            </w:r>
            <w:r w:rsidRPr="002320FA">
              <w:rPr>
                <w:lang w:val="id-ID"/>
              </w:rPr>
              <w:t xml:space="preserve">Feb 8, </w:t>
            </w:r>
            <w:r w:rsidR="000A7513" w:rsidRPr="002320FA">
              <w:rPr>
                <w:lang w:val="id-ID"/>
              </w:rPr>
              <w:t xml:space="preserve">2011 </w:t>
            </w:r>
            <w:r>
              <w:rPr>
                <w:lang w:val="id-ID"/>
              </w:rPr>
              <w:t>–</w:t>
            </w:r>
            <w:r w:rsidR="000A7513" w:rsidRPr="002320FA">
              <w:rPr>
                <w:lang w:val="id-ID"/>
              </w:rPr>
              <w:t xml:space="preserve"> </w:t>
            </w:r>
            <w:r>
              <w:rPr>
                <w:lang w:val="id-ID"/>
              </w:rPr>
              <w:t xml:space="preserve">Feb 8, </w:t>
            </w:r>
            <w:r w:rsidR="003E38EF">
              <w:rPr>
                <w:lang w:val="id-ID"/>
              </w:rPr>
              <w:t>2018</w:t>
            </w:r>
            <w:r w:rsidR="000A7513" w:rsidRPr="002320FA">
              <w:rPr>
                <w:lang w:val="id-ID"/>
              </w:rPr>
              <w:t xml:space="preserve"> </w:t>
            </w:r>
          </w:p>
          <w:p w:rsidR="002320FA" w:rsidRPr="002320FA" w:rsidRDefault="002320FA" w:rsidP="002320FA">
            <w:pPr>
              <w:pBdr>
                <w:bar w:val="single" w:sz="4" w:color="auto"/>
              </w:pBdr>
              <w:rPr>
                <w:lang w:val="id-ID"/>
              </w:rPr>
            </w:pPr>
          </w:p>
          <w:p w:rsidR="000A5E5B" w:rsidRPr="00C12A6B" w:rsidRDefault="003B16A6" w:rsidP="00C12A6B">
            <w:pPr>
              <w:pBdr>
                <w:bar w:val="single" w:sz="4" w:color="auto"/>
              </w:pBdr>
              <w:rPr>
                <w:bCs/>
                <w:lang w:val="nb-NO"/>
              </w:rPr>
            </w:pPr>
            <w:r>
              <w:rPr>
                <w:bCs/>
                <w:lang w:val="id-ID"/>
              </w:rPr>
              <w:t>3</w:t>
            </w:r>
            <w:r w:rsidR="00FD2AC1" w:rsidRPr="00C12A6B">
              <w:rPr>
                <w:bCs/>
                <w:lang w:val="nb-NO"/>
              </w:rPr>
              <w:t xml:space="preserve">. Consultan of LBEC Program, </w:t>
            </w:r>
            <w:r w:rsidR="000A5E5B" w:rsidRPr="00C12A6B">
              <w:rPr>
                <w:bCs/>
                <w:lang w:val="nb-NO"/>
              </w:rPr>
              <w:t xml:space="preserve"> </w:t>
            </w:r>
          </w:p>
          <w:p w:rsidR="000A5E5B" w:rsidRPr="00C12A6B" w:rsidRDefault="000A5E5B" w:rsidP="00C12A6B">
            <w:pPr>
              <w:pBdr>
                <w:bar w:val="single" w:sz="4" w:color="auto"/>
              </w:pBdr>
              <w:rPr>
                <w:bCs/>
                <w:lang w:val="nb-NO"/>
              </w:rPr>
            </w:pPr>
            <w:r w:rsidRPr="00C12A6B">
              <w:rPr>
                <w:bCs/>
                <w:lang w:val="nb-NO"/>
              </w:rPr>
              <w:t xml:space="preserve">    </w:t>
            </w:r>
            <w:r w:rsidR="00FD2AC1" w:rsidRPr="00C12A6B">
              <w:rPr>
                <w:bCs/>
                <w:lang w:val="nb-NO"/>
              </w:rPr>
              <w:t xml:space="preserve">Depdiknas Jakarta – World </w:t>
            </w:r>
            <w:r w:rsidRPr="00C12A6B">
              <w:rPr>
                <w:bCs/>
                <w:lang w:val="nb-NO"/>
              </w:rPr>
              <w:t xml:space="preserve">   </w:t>
            </w:r>
          </w:p>
          <w:p w:rsidR="00FD2AC1" w:rsidRPr="00C12A6B" w:rsidRDefault="000A5E5B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  <w:r w:rsidRPr="00C12A6B">
              <w:rPr>
                <w:bCs/>
                <w:lang w:val="nb-NO"/>
              </w:rPr>
              <w:t xml:space="preserve">    </w:t>
            </w:r>
            <w:r w:rsidR="00FD2AC1" w:rsidRPr="00C12A6B">
              <w:rPr>
                <w:bCs/>
                <w:lang w:val="nb-NO"/>
              </w:rPr>
              <w:t>Bank Sept 1 – Nov 15, 2009</w:t>
            </w:r>
          </w:p>
          <w:p w:rsidR="000A5E5B" w:rsidRDefault="000A5E5B" w:rsidP="00C12A6B">
            <w:pPr>
              <w:pBdr>
                <w:bar w:val="single" w:sz="4" w:color="auto"/>
              </w:pBdr>
              <w:rPr>
                <w:bCs/>
                <w:lang w:val="nb-NO"/>
              </w:rPr>
            </w:pPr>
          </w:p>
          <w:p w:rsidR="00D12EFC" w:rsidRPr="00C12A6B" w:rsidRDefault="00D12EFC" w:rsidP="00C12A6B">
            <w:pPr>
              <w:pBdr>
                <w:bar w:val="single" w:sz="4" w:color="auto"/>
              </w:pBdr>
              <w:rPr>
                <w:bCs/>
                <w:lang w:val="nb-NO"/>
              </w:rPr>
            </w:pPr>
          </w:p>
          <w:p w:rsidR="000A5E5B" w:rsidRPr="00C12A6B" w:rsidRDefault="003B16A6" w:rsidP="00C12A6B">
            <w:pPr>
              <w:pBdr>
                <w:bar w:val="single" w:sz="4" w:color="auto"/>
              </w:pBdr>
              <w:rPr>
                <w:bCs/>
                <w:lang w:val="nb-NO"/>
              </w:rPr>
            </w:pPr>
            <w:r>
              <w:rPr>
                <w:bCs/>
                <w:lang w:val="id-ID"/>
              </w:rPr>
              <w:t>4</w:t>
            </w:r>
            <w:r w:rsidR="00BE0EAE" w:rsidRPr="00C12A6B">
              <w:rPr>
                <w:bCs/>
                <w:lang w:val="nb-NO"/>
              </w:rPr>
              <w:t>. Consultan of LBEC Program</w:t>
            </w:r>
            <w:r w:rsidR="00FD2AC1" w:rsidRPr="00C12A6B">
              <w:rPr>
                <w:bCs/>
                <w:lang w:val="nb-NO"/>
              </w:rPr>
              <w:t xml:space="preserve">,  </w:t>
            </w:r>
            <w:r w:rsidR="000A5E5B" w:rsidRPr="00C12A6B">
              <w:rPr>
                <w:bCs/>
                <w:lang w:val="nb-NO"/>
              </w:rPr>
              <w:t xml:space="preserve">    </w:t>
            </w:r>
          </w:p>
          <w:p w:rsidR="000A5E5B" w:rsidRPr="00C12A6B" w:rsidRDefault="000A5E5B" w:rsidP="00C12A6B">
            <w:pPr>
              <w:pBdr>
                <w:bar w:val="single" w:sz="4" w:color="auto"/>
              </w:pBdr>
              <w:rPr>
                <w:bCs/>
                <w:lang w:val="nb-NO"/>
              </w:rPr>
            </w:pPr>
            <w:r w:rsidRPr="00C12A6B">
              <w:rPr>
                <w:bCs/>
                <w:lang w:val="nb-NO"/>
              </w:rPr>
              <w:t xml:space="preserve">    </w:t>
            </w:r>
            <w:r w:rsidR="00FD2AC1" w:rsidRPr="00C12A6B">
              <w:rPr>
                <w:bCs/>
                <w:lang w:val="nb-NO"/>
              </w:rPr>
              <w:t>Depdiknas Jakarta</w:t>
            </w:r>
            <w:r w:rsidR="00D12EFC">
              <w:rPr>
                <w:bCs/>
                <w:lang w:val="id-ID"/>
              </w:rPr>
              <w:t xml:space="preserve"> </w:t>
            </w:r>
            <w:r w:rsidRPr="00C12A6B">
              <w:rPr>
                <w:bCs/>
                <w:lang w:val="nb-NO"/>
              </w:rPr>
              <w:t xml:space="preserve">-  </w:t>
            </w:r>
          </w:p>
          <w:p w:rsidR="000A5E5B" w:rsidRPr="00C12A6B" w:rsidRDefault="00BE0EAE" w:rsidP="00D12EFC">
            <w:pPr>
              <w:pBdr>
                <w:bar w:val="single" w:sz="4" w:color="auto"/>
              </w:pBdr>
              <w:ind w:left="284"/>
              <w:rPr>
                <w:bCs/>
                <w:lang w:val="nb-NO"/>
              </w:rPr>
            </w:pPr>
            <w:r w:rsidRPr="00C12A6B">
              <w:rPr>
                <w:bCs/>
                <w:lang w:val="nb-NO"/>
              </w:rPr>
              <w:t>WorldBank</w:t>
            </w:r>
            <w:r w:rsidR="000A5E5B" w:rsidRPr="00C12A6B">
              <w:rPr>
                <w:bCs/>
                <w:lang w:val="nb-NO"/>
              </w:rPr>
              <w:t xml:space="preserve">, </w:t>
            </w:r>
            <w:r w:rsidR="00D12EFC">
              <w:rPr>
                <w:bCs/>
                <w:lang w:val="nb-NO"/>
              </w:rPr>
              <w:t>May 29 - August</w:t>
            </w:r>
            <w:r w:rsidR="000A5E5B" w:rsidRPr="00C12A6B">
              <w:rPr>
                <w:bCs/>
                <w:lang w:val="nb-NO"/>
              </w:rPr>
              <w:t xml:space="preserve"> </w:t>
            </w:r>
            <w:r w:rsidR="00FD2AC1" w:rsidRPr="00C12A6B">
              <w:rPr>
                <w:bCs/>
                <w:lang w:val="nb-NO"/>
              </w:rPr>
              <w:t xml:space="preserve">15, 2009 </w:t>
            </w:r>
          </w:p>
          <w:p w:rsidR="000A5E5B" w:rsidRPr="00C12A6B" w:rsidRDefault="000A5E5B" w:rsidP="00C12A6B">
            <w:pPr>
              <w:pBdr>
                <w:bar w:val="single" w:sz="4" w:color="auto"/>
              </w:pBdr>
              <w:rPr>
                <w:lang w:val="nb-NO"/>
              </w:rPr>
            </w:pPr>
          </w:p>
          <w:p w:rsidR="003E38EF" w:rsidRDefault="003E38EF" w:rsidP="00C12A6B">
            <w:pPr>
              <w:pBdr>
                <w:bar w:val="single" w:sz="4" w:color="auto"/>
              </w:pBdr>
              <w:rPr>
                <w:lang w:val="id-ID"/>
              </w:rPr>
            </w:pPr>
          </w:p>
          <w:p w:rsidR="00893BBC" w:rsidRPr="00C12A6B" w:rsidRDefault="003B16A6" w:rsidP="00C12A6B">
            <w:pPr>
              <w:pBdr>
                <w:bar w:val="single" w:sz="4" w:color="auto"/>
              </w:pBdr>
              <w:rPr>
                <w:bCs/>
                <w:lang w:val="nb-NO"/>
              </w:rPr>
            </w:pPr>
            <w:r>
              <w:rPr>
                <w:lang w:val="id-ID"/>
              </w:rPr>
              <w:lastRenderedPageBreak/>
              <w:t>5</w:t>
            </w:r>
            <w:r w:rsidR="000A5E5B" w:rsidRPr="00C12A6B">
              <w:rPr>
                <w:lang w:val="nb-NO"/>
              </w:rPr>
              <w:t>.</w:t>
            </w:r>
            <w:r w:rsidR="00BE0EAE" w:rsidRPr="00C12A6B">
              <w:rPr>
                <w:lang w:val="nb-NO"/>
              </w:rPr>
              <w:t xml:space="preserve"> Consultan in LGSP</w:t>
            </w:r>
            <w:r w:rsidR="00C12A6B" w:rsidRPr="00C12A6B">
              <w:rPr>
                <w:lang w:val="nb-NO"/>
              </w:rPr>
              <w:t>-</w:t>
            </w:r>
            <w:r w:rsidR="002878E1" w:rsidRPr="00C12A6B">
              <w:rPr>
                <w:lang w:val="nb-NO"/>
              </w:rPr>
              <w:t>USAID,</w:t>
            </w:r>
          </w:p>
          <w:p w:rsidR="002878E1" w:rsidRPr="00C12A6B" w:rsidRDefault="002878E1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     </w:t>
            </w:r>
            <w:r w:rsidR="00BE0EAE" w:rsidRPr="00C12A6B">
              <w:rPr>
                <w:lang w:val="nb-NO"/>
              </w:rPr>
              <w:t xml:space="preserve">July – December 2008                      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3B16A6" w:rsidRDefault="003B16A6" w:rsidP="00C12A6B">
            <w:pPr>
              <w:pBdr>
                <w:bar w:val="single" w:sz="4" w:color="auto"/>
              </w:pBdr>
              <w:rPr>
                <w:b/>
                <w:bCs/>
                <w:lang w:val="id-ID"/>
              </w:rPr>
            </w:pPr>
          </w:p>
          <w:p w:rsidR="003B16A6" w:rsidRDefault="003B16A6" w:rsidP="00C12A6B">
            <w:pPr>
              <w:pBdr>
                <w:bar w:val="single" w:sz="4" w:color="auto"/>
              </w:pBdr>
              <w:rPr>
                <w:b/>
                <w:bCs/>
                <w:lang w:val="id-ID"/>
              </w:rPr>
            </w:pPr>
          </w:p>
          <w:p w:rsidR="00FD2AC1" w:rsidRDefault="00FD2AC1" w:rsidP="00C12A6B">
            <w:pPr>
              <w:pBdr>
                <w:bar w:val="single" w:sz="4" w:color="auto"/>
              </w:pBdr>
              <w:rPr>
                <w:b/>
                <w:bCs/>
                <w:lang w:val="id-ID"/>
              </w:rPr>
            </w:pPr>
            <w:r w:rsidRPr="00C12A6B">
              <w:rPr>
                <w:b/>
                <w:bCs/>
                <w:lang w:val="nb-NO"/>
              </w:rPr>
              <w:t>Main Responsibility</w:t>
            </w:r>
          </w:p>
          <w:p w:rsidR="003B16A6" w:rsidRPr="003B16A6" w:rsidRDefault="003B16A6" w:rsidP="00C12A6B">
            <w:pPr>
              <w:pBdr>
                <w:bar w:val="single" w:sz="4" w:color="auto"/>
              </w:pBdr>
              <w:rPr>
                <w:lang w:val="id-ID"/>
              </w:rPr>
            </w:pPr>
            <w:r w:rsidRPr="003B16A6">
              <w:rPr>
                <w:lang w:val="id-ID"/>
              </w:rPr>
              <w:t>Advising to Baitul Mal Excecutiv</w:t>
            </w:r>
            <w:r>
              <w:rPr>
                <w:lang w:val="id-ID"/>
              </w:rPr>
              <w:t>s’</w:t>
            </w:r>
            <w:r w:rsidRPr="003B16A6">
              <w:rPr>
                <w:lang w:val="id-ID"/>
              </w:rPr>
              <w:t xml:space="preserve"> about financial operational</w:t>
            </w:r>
          </w:p>
          <w:p w:rsidR="002320FA" w:rsidRDefault="002320FA" w:rsidP="00C12A6B">
            <w:pPr>
              <w:pBdr>
                <w:bar w:val="single" w:sz="4" w:color="auto"/>
              </w:pBdr>
              <w:rPr>
                <w:bCs/>
                <w:lang w:val="id-ID"/>
              </w:rPr>
            </w:pPr>
          </w:p>
          <w:p w:rsidR="003B16A6" w:rsidRDefault="003B16A6" w:rsidP="00C12A6B">
            <w:pPr>
              <w:pBdr>
                <w:bar w:val="single" w:sz="4" w:color="auto"/>
              </w:pBdr>
              <w:rPr>
                <w:bCs/>
                <w:lang w:val="id-ID"/>
              </w:rPr>
            </w:pPr>
          </w:p>
          <w:p w:rsidR="003B16A6" w:rsidRPr="003B16A6" w:rsidRDefault="003B16A6" w:rsidP="00C12A6B">
            <w:pPr>
              <w:pBdr>
                <w:bar w:val="single" w:sz="4" w:color="auto"/>
              </w:pBdr>
              <w:rPr>
                <w:b/>
                <w:lang w:val="id-ID"/>
              </w:rPr>
            </w:pPr>
            <w:r w:rsidRPr="003B16A6">
              <w:rPr>
                <w:b/>
                <w:lang w:val="id-ID"/>
              </w:rPr>
              <w:t>Main Responsibility</w:t>
            </w:r>
          </w:p>
          <w:p w:rsidR="002320FA" w:rsidRDefault="002320FA" w:rsidP="00C12A6B">
            <w:pPr>
              <w:pBdr>
                <w:bar w:val="single" w:sz="4" w:color="auto"/>
              </w:pBdr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CEO of operational of Surya Madinah Cooperative</w:t>
            </w:r>
          </w:p>
          <w:p w:rsidR="002320FA" w:rsidRDefault="002320FA" w:rsidP="00C12A6B">
            <w:pPr>
              <w:pBdr>
                <w:bar w:val="single" w:sz="4" w:color="auto"/>
              </w:pBdr>
              <w:rPr>
                <w:bCs/>
                <w:lang w:val="id-ID"/>
              </w:rPr>
            </w:pPr>
          </w:p>
          <w:p w:rsidR="002320FA" w:rsidRPr="002320FA" w:rsidRDefault="002320FA" w:rsidP="00C12A6B">
            <w:pPr>
              <w:pBdr>
                <w:bar w:val="single" w:sz="4" w:color="auto"/>
              </w:pBdr>
              <w:rPr>
                <w:b/>
                <w:lang w:val="id-ID"/>
              </w:rPr>
            </w:pPr>
            <w:r w:rsidRPr="002320FA">
              <w:rPr>
                <w:b/>
                <w:lang w:val="id-ID"/>
              </w:rPr>
              <w:t>Main Responsibility</w:t>
            </w:r>
          </w:p>
          <w:p w:rsidR="00FD2AC1" w:rsidRDefault="00FD2AC1" w:rsidP="00C12A6B">
            <w:pPr>
              <w:pBdr>
                <w:bar w:val="single" w:sz="4" w:color="auto"/>
              </w:pBdr>
              <w:rPr>
                <w:bCs/>
                <w:lang w:val="nb-NO"/>
              </w:rPr>
            </w:pPr>
            <w:r w:rsidRPr="00C12A6B">
              <w:rPr>
                <w:bCs/>
                <w:lang w:val="nb-NO"/>
              </w:rPr>
              <w:t>Supporting of Basic Education Capacity – Trust Fund (BEC-TF) in Budget Program</w:t>
            </w:r>
            <w:r w:rsidR="00C12A6B" w:rsidRPr="00C12A6B">
              <w:rPr>
                <w:bCs/>
                <w:lang w:val="nb-NO"/>
              </w:rPr>
              <w:t xml:space="preserve"> (APBD)</w:t>
            </w:r>
            <w:r w:rsidRPr="00C12A6B">
              <w:rPr>
                <w:bCs/>
                <w:lang w:val="nb-NO"/>
              </w:rPr>
              <w:t xml:space="preserve"> for Biruen, Aceh Province</w:t>
            </w:r>
          </w:p>
          <w:p w:rsidR="00D12EFC" w:rsidRPr="00C12A6B" w:rsidRDefault="00D12EFC" w:rsidP="00C12A6B">
            <w:pPr>
              <w:pBdr>
                <w:bar w:val="single" w:sz="4" w:color="auto"/>
              </w:pBdr>
              <w:rPr>
                <w:bCs/>
                <w:lang w:val="nb-NO"/>
              </w:rPr>
            </w:pPr>
          </w:p>
          <w:p w:rsidR="00FD2AC1" w:rsidRPr="00C12A6B" w:rsidRDefault="00FD2AC1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  <w:r w:rsidRPr="00C12A6B">
              <w:rPr>
                <w:b/>
                <w:bCs/>
                <w:lang w:val="nb-NO"/>
              </w:rPr>
              <w:t>Main Responsibility</w:t>
            </w:r>
          </w:p>
          <w:p w:rsidR="00BE0EAE" w:rsidRPr="00C12A6B" w:rsidRDefault="00FD2AC1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Supporting of Basic Education Capacity – </w:t>
            </w:r>
          </w:p>
          <w:p w:rsidR="00FD2AC1" w:rsidRPr="00C12A6B" w:rsidRDefault="00FD2AC1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Trust Fund (BEC-TF) activity in Budge</w:t>
            </w:r>
            <w:r w:rsidR="00C12A6B" w:rsidRPr="00C12A6B">
              <w:rPr>
                <w:lang w:val="nb-NO"/>
              </w:rPr>
              <w:t>t Program (APBD</w:t>
            </w:r>
            <w:r w:rsidRPr="00C12A6B">
              <w:rPr>
                <w:lang w:val="nb-NO"/>
              </w:rPr>
              <w:t>) for Kota Lhokseumawe, Aceh Utara, and Aceh Besar, Aceh Province.</w:t>
            </w:r>
          </w:p>
          <w:p w:rsidR="003E38EF" w:rsidRDefault="003E38EF" w:rsidP="00C12A6B">
            <w:pPr>
              <w:pBdr>
                <w:bar w:val="single" w:sz="4" w:color="auto"/>
              </w:pBdr>
              <w:rPr>
                <w:b/>
                <w:bCs/>
                <w:lang w:val="id-ID"/>
              </w:rPr>
            </w:pPr>
          </w:p>
          <w:p w:rsidR="00BE0EAE" w:rsidRPr="00C12A6B" w:rsidRDefault="00BE0EAE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  <w:r w:rsidRPr="00C12A6B">
              <w:rPr>
                <w:b/>
                <w:bCs/>
                <w:lang w:val="nb-NO"/>
              </w:rPr>
              <w:t>Main Responsibility</w:t>
            </w:r>
          </w:p>
          <w:p w:rsidR="00BE0EAE" w:rsidRPr="00C12A6B" w:rsidRDefault="00BE0EAE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Supporting Budgert Program (APBD) of NAD Province. </w:t>
            </w:r>
          </w:p>
        </w:tc>
      </w:tr>
      <w:tr w:rsidR="00ED09D2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E38EF" w:rsidRDefault="003E38EF" w:rsidP="00C12A6B">
            <w:pPr>
              <w:pBdr>
                <w:bar w:val="single" w:sz="4" w:color="auto"/>
              </w:pBdr>
              <w:rPr>
                <w:lang w:val="id-ID"/>
              </w:rPr>
            </w:pPr>
          </w:p>
          <w:p w:rsidR="000A5E5B" w:rsidRPr="00C12A6B" w:rsidRDefault="003B16A6" w:rsidP="00C12A6B">
            <w:pPr>
              <w:pBdr>
                <w:bar w:val="single" w:sz="4" w:color="auto"/>
              </w:pBdr>
              <w:rPr>
                <w:lang w:val="nb-NO"/>
              </w:rPr>
            </w:pPr>
            <w:r>
              <w:rPr>
                <w:lang w:val="id-ID"/>
              </w:rPr>
              <w:t>6</w:t>
            </w:r>
            <w:r w:rsidR="000A5E5B" w:rsidRPr="00C12A6B">
              <w:rPr>
                <w:lang w:val="nb-NO"/>
              </w:rPr>
              <w:t xml:space="preserve">. </w:t>
            </w:r>
            <w:r w:rsidR="00ED09D2" w:rsidRPr="00C12A6B">
              <w:rPr>
                <w:lang w:val="nb-NO"/>
              </w:rPr>
              <w:t>Consultan in World Bank</w:t>
            </w:r>
            <w:r w:rsidR="00C16E74" w:rsidRPr="00C12A6B">
              <w:rPr>
                <w:lang w:val="nb-NO"/>
              </w:rPr>
              <w:t xml:space="preserve">, </w:t>
            </w:r>
          </w:p>
          <w:p w:rsidR="000A5E5B" w:rsidRPr="00C12A6B" w:rsidRDefault="000A5E5B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    </w:t>
            </w:r>
            <w:r w:rsidR="00C16E74" w:rsidRPr="00C12A6B">
              <w:rPr>
                <w:lang w:val="nb-NO"/>
              </w:rPr>
              <w:t>Aceh Team.</w:t>
            </w:r>
            <w:r w:rsidRPr="00C12A6B">
              <w:rPr>
                <w:lang w:val="nb-NO"/>
              </w:rPr>
              <w:t xml:space="preserve"> </w:t>
            </w:r>
            <w:r w:rsidR="008A0CB4" w:rsidRPr="00C12A6B">
              <w:rPr>
                <w:lang w:val="nb-NO"/>
              </w:rPr>
              <w:t xml:space="preserve">June 1, 2007 – </w:t>
            </w:r>
          </w:p>
          <w:p w:rsidR="00ED09D2" w:rsidRPr="00C12A6B" w:rsidRDefault="000A5E5B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    </w:t>
            </w:r>
            <w:r w:rsidR="008A0CB4" w:rsidRPr="00C12A6B">
              <w:rPr>
                <w:lang w:val="nb-NO"/>
              </w:rPr>
              <w:t>June 2008</w:t>
            </w:r>
          </w:p>
          <w:p w:rsidR="000A5E5B" w:rsidRPr="00C12A6B" w:rsidRDefault="000A5E5B" w:rsidP="00C12A6B">
            <w:pPr>
              <w:pBdr>
                <w:bar w:val="single" w:sz="4" w:color="auto"/>
              </w:pBdr>
              <w:rPr>
                <w:lang w:val="nb-NO"/>
              </w:rPr>
            </w:pPr>
          </w:p>
          <w:p w:rsidR="000A5E5B" w:rsidRPr="00C12A6B" w:rsidRDefault="000A5E5B" w:rsidP="00C12A6B">
            <w:pPr>
              <w:pBdr>
                <w:bar w:val="single" w:sz="4" w:color="auto"/>
              </w:pBdr>
              <w:rPr>
                <w:lang w:val="nb-NO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3E38EF" w:rsidRDefault="003E38EF" w:rsidP="00C12A6B">
            <w:pPr>
              <w:pBdr>
                <w:bar w:val="single" w:sz="4" w:color="auto"/>
              </w:pBdr>
              <w:rPr>
                <w:b/>
                <w:bCs/>
                <w:lang w:val="id-ID"/>
              </w:rPr>
            </w:pPr>
          </w:p>
          <w:p w:rsidR="00ED09D2" w:rsidRPr="00C12A6B" w:rsidRDefault="00ED09D2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  <w:r w:rsidRPr="00C12A6B">
              <w:rPr>
                <w:b/>
                <w:bCs/>
                <w:lang w:val="nb-NO"/>
              </w:rPr>
              <w:t>Main Responsibility</w:t>
            </w:r>
          </w:p>
          <w:p w:rsidR="00ED09D2" w:rsidRPr="00C12A6B" w:rsidRDefault="003765CF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Coordinator </w:t>
            </w:r>
            <w:r w:rsidR="001C3569" w:rsidRPr="00C12A6B">
              <w:rPr>
                <w:lang w:val="nb-NO"/>
              </w:rPr>
              <w:t xml:space="preserve">of </w:t>
            </w:r>
            <w:r w:rsidRPr="00C12A6B">
              <w:rPr>
                <w:lang w:val="nb-NO"/>
              </w:rPr>
              <w:t xml:space="preserve">World Bank Seminar Series </w:t>
            </w:r>
            <w:r w:rsidR="00ED09D2" w:rsidRPr="00C12A6B">
              <w:rPr>
                <w:lang w:val="nb-NO"/>
              </w:rPr>
              <w:t xml:space="preserve"> in the topics ”Economic Recovery in Aceh Province”. </w:t>
            </w:r>
          </w:p>
        </w:tc>
      </w:tr>
      <w:tr w:rsidR="00B13935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0A5E5B" w:rsidRPr="00C12A6B" w:rsidRDefault="003B16A6" w:rsidP="00C12A6B">
            <w:pPr>
              <w:pBdr>
                <w:bar w:val="single" w:sz="4" w:color="auto"/>
              </w:pBdr>
              <w:rPr>
                <w:lang w:val="nb-NO"/>
              </w:rPr>
            </w:pPr>
            <w:r>
              <w:rPr>
                <w:lang w:val="id-ID"/>
              </w:rPr>
              <w:t>7</w:t>
            </w:r>
            <w:r w:rsidR="000A5E5B" w:rsidRPr="00C12A6B">
              <w:rPr>
                <w:lang w:val="nb-NO"/>
              </w:rPr>
              <w:t xml:space="preserve">. </w:t>
            </w:r>
            <w:r w:rsidR="00B13935" w:rsidRPr="00C12A6B">
              <w:rPr>
                <w:lang w:val="nb-NO"/>
              </w:rPr>
              <w:t>Co.Leader</w:t>
            </w:r>
            <w:r w:rsidR="000A5E5B" w:rsidRPr="00C12A6B">
              <w:rPr>
                <w:lang w:val="nb-NO"/>
              </w:rPr>
              <w:t xml:space="preserve"> of</w:t>
            </w:r>
            <w:r w:rsidR="00B13935" w:rsidRPr="00C12A6B">
              <w:rPr>
                <w:lang w:val="nb-NO"/>
              </w:rPr>
              <w:t xml:space="preserve"> Public </w:t>
            </w:r>
          </w:p>
          <w:p w:rsidR="000A5E5B" w:rsidRPr="00C12A6B" w:rsidRDefault="000A5E5B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    </w:t>
            </w:r>
            <w:r w:rsidR="00B13935" w:rsidRPr="00C12A6B">
              <w:rPr>
                <w:lang w:val="nb-NO"/>
              </w:rPr>
              <w:t xml:space="preserve">Accountant </w:t>
            </w:r>
            <w:r w:rsidRPr="00C12A6B">
              <w:rPr>
                <w:lang w:val="nb-NO"/>
              </w:rPr>
              <w:t xml:space="preserve"> </w:t>
            </w:r>
            <w:r w:rsidR="00B13935" w:rsidRPr="00C12A6B">
              <w:rPr>
                <w:lang w:val="nb-NO"/>
              </w:rPr>
              <w:t xml:space="preserve">Firm Jakarta for </w:t>
            </w:r>
          </w:p>
          <w:p w:rsidR="00B13935" w:rsidRPr="00C12A6B" w:rsidRDefault="000A5E5B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    </w:t>
            </w:r>
            <w:r w:rsidR="00B13935" w:rsidRPr="00C12A6B">
              <w:rPr>
                <w:lang w:val="nb-NO"/>
              </w:rPr>
              <w:t>Aceh</w:t>
            </w:r>
            <w:r w:rsidRPr="00C12A6B">
              <w:rPr>
                <w:lang w:val="nb-NO"/>
              </w:rPr>
              <w:t xml:space="preserve"> </w:t>
            </w:r>
            <w:r w:rsidR="00B13935" w:rsidRPr="00C12A6B">
              <w:rPr>
                <w:lang w:val="nb-NO"/>
              </w:rPr>
              <w:t>Sept.1 – Dec.31, 2007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B13935" w:rsidRPr="00C12A6B" w:rsidRDefault="00B13935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Consultant for BRR Aceh- Nias in field Auditing for Cooperative.</w:t>
            </w:r>
          </w:p>
        </w:tc>
      </w:tr>
      <w:tr w:rsidR="005B69C8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0A5E5B" w:rsidRPr="00C12A6B" w:rsidRDefault="000A5E5B" w:rsidP="00C12A6B">
            <w:pPr>
              <w:pBdr>
                <w:bar w:val="single" w:sz="4" w:color="auto"/>
              </w:pBdr>
              <w:ind w:left="180" w:hanging="180"/>
              <w:rPr>
                <w:lang w:val="nb-NO"/>
              </w:rPr>
            </w:pPr>
          </w:p>
          <w:p w:rsidR="005B69C8" w:rsidRPr="00C12A6B" w:rsidRDefault="003B16A6" w:rsidP="00C12A6B">
            <w:pPr>
              <w:pBdr>
                <w:bar w:val="single" w:sz="4" w:color="auto"/>
              </w:pBdr>
              <w:ind w:left="180" w:hanging="180"/>
              <w:rPr>
                <w:lang w:val="nb-NO"/>
              </w:rPr>
            </w:pPr>
            <w:r>
              <w:rPr>
                <w:lang w:val="id-ID"/>
              </w:rPr>
              <w:t>8</w:t>
            </w:r>
            <w:r w:rsidR="00BE0EAE" w:rsidRPr="00C12A6B">
              <w:rPr>
                <w:lang w:val="nb-NO"/>
              </w:rPr>
              <w:t xml:space="preserve"> </w:t>
            </w:r>
            <w:r w:rsidR="00D11073" w:rsidRPr="00C12A6B">
              <w:rPr>
                <w:lang w:val="nb-NO"/>
              </w:rPr>
              <w:t>.</w:t>
            </w:r>
            <w:r w:rsidR="003711F1" w:rsidRPr="00C12A6B">
              <w:rPr>
                <w:lang w:val="nb-NO"/>
              </w:rPr>
              <w:t xml:space="preserve">Writer </w:t>
            </w:r>
            <w:r w:rsidR="00BA5441" w:rsidRPr="00C12A6B">
              <w:rPr>
                <w:lang w:val="nb-NO"/>
              </w:rPr>
              <w:t xml:space="preserve">of </w:t>
            </w:r>
            <w:r w:rsidR="003711F1" w:rsidRPr="00C12A6B">
              <w:rPr>
                <w:lang w:val="nb-NO"/>
              </w:rPr>
              <w:t xml:space="preserve">Handbook </w:t>
            </w:r>
            <w:r w:rsidR="00BA5441" w:rsidRPr="00C12A6B">
              <w:rPr>
                <w:lang w:val="nb-NO"/>
              </w:rPr>
              <w:t xml:space="preserve">of Budgeting </w:t>
            </w:r>
            <w:r w:rsidR="003711F1" w:rsidRPr="00C12A6B">
              <w:rPr>
                <w:lang w:val="nb-NO"/>
              </w:rPr>
              <w:t>for Parleme</w:t>
            </w:r>
            <w:r w:rsidR="00BA5441" w:rsidRPr="00C12A6B">
              <w:rPr>
                <w:lang w:val="nb-NO"/>
              </w:rPr>
              <w:t xml:space="preserve">nt Aceh </w:t>
            </w:r>
            <w:r w:rsidR="003711F1" w:rsidRPr="00C12A6B">
              <w:rPr>
                <w:lang w:val="nb-NO"/>
              </w:rPr>
              <w:t>Partnership</w:t>
            </w:r>
            <w:r w:rsidR="00BA5441" w:rsidRPr="00C12A6B">
              <w:rPr>
                <w:lang w:val="nb-NO"/>
              </w:rPr>
              <w:t xml:space="preserve">, </w:t>
            </w:r>
            <w:r w:rsidR="00161506" w:rsidRPr="00C12A6B">
              <w:rPr>
                <w:lang w:val="nb-NO"/>
              </w:rPr>
              <w:t>NGO</w:t>
            </w:r>
            <w:r w:rsidR="00BA5441" w:rsidRPr="00C12A6B">
              <w:rPr>
                <w:lang w:val="nb-NO"/>
              </w:rPr>
              <w:t>,</w:t>
            </w:r>
            <w:r w:rsidR="00B13935" w:rsidRPr="00C12A6B">
              <w:rPr>
                <w:lang w:val="nb-NO"/>
              </w:rPr>
              <w:t xml:space="preserve"> Jakarta, March 1 – Decemb 31</w:t>
            </w:r>
            <w:r w:rsidR="003711F1" w:rsidRPr="00C12A6B">
              <w:rPr>
                <w:lang w:val="nb-NO"/>
              </w:rPr>
              <w:t>, 2007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A5E5B" w:rsidRPr="00C12A6B" w:rsidRDefault="000A5E5B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</w:p>
          <w:p w:rsidR="005B69C8" w:rsidRPr="00C12A6B" w:rsidRDefault="003711F1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  <w:r w:rsidRPr="00C12A6B">
              <w:rPr>
                <w:b/>
                <w:bCs/>
                <w:lang w:val="nb-NO"/>
              </w:rPr>
              <w:t>Main Responsibilities</w:t>
            </w:r>
          </w:p>
          <w:p w:rsidR="003711F1" w:rsidRPr="00C12A6B" w:rsidRDefault="003711F1" w:rsidP="00C12A6B">
            <w:pPr>
              <w:numPr>
                <w:ilvl w:val="0"/>
                <w:numId w:val="9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Collecting literatur about Budgeting and Controling for Accounting of public sector</w:t>
            </w:r>
          </w:p>
          <w:p w:rsidR="003711F1" w:rsidRPr="00C12A6B" w:rsidRDefault="00BA5441" w:rsidP="00C12A6B">
            <w:pPr>
              <w:numPr>
                <w:ilvl w:val="0"/>
                <w:numId w:val="9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Writing section </w:t>
            </w:r>
            <w:r w:rsidR="003711F1" w:rsidRPr="00C12A6B">
              <w:rPr>
                <w:lang w:val="nb-NO"/>
              </w:rPr>
              <w:t>Budgenting</w:t>
            </w:r>
            <w:r w:rsidRPr="00C12A6B">
              <w:rPr>
                <w:lang w:val="nb-NO"/>
              </w:rPr>
              <w:t xml:space="preserve"> of the handbook</w:t>
            </w:r>
          </w:p>
          <w:p w:rsidR="003711F1" w:rsidRPr="00C12A6B" w:rsidRDefault="003711F1" w:rsidP="00C12A6B">
            <w:pPr>
              <w:numPr>
                <w:ilvl w:val="0"/>
                <w:numId w:val="9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Writing </w:t>
            </w:r>
            <w:r w:rsidR="00BA5441" w:rsidRPr="00C12A6B">
              <w:rPr>
                <w:lang w:val="nb-NO"/>
              </w:rPr>
              <w:t xml:space="preserve"> section</w:t>
            </w:r>
            <w:r w:rsidRPr="00C12A6B">
              <w:rPr>
                <w:lang w:val="nb-NO"/>
              </w:rPr>
              <w:t xml:space="preserve"> Controling</w:t>
            </w:r>
            <w:r w:rsidR="00BA5441" w:rsidRPr="00C12A6B">
              <w:rPr>
                <w:lang w:val="nb-NO"/>
              </w:rPr>
              <w:t xml:space="preserve"> of the handbook</w:t>
            </w:r>
          </w:p>
          <w:p w:rsidR="00911FDA" w:rsidRPr="00C12A6B" w:rsidRDefault="00911FDA" w:rsidP="00C12A6B">
            <w:pPr>
              <w:numPr>
                <w:ilvl w:val="0"/>
                <w:numId w:val="9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Presenting </w:t>
            </w:r>
            <w:r w:rsidR="00BA5441" w:rsidRPr="00C12A6B">
              <w:rPr>
                <w:lang w:val="nb-NO"/>
              </w:rPr>
              <w:t xml:space="preserve">the handbook in front of  </w:t>
            </w:r>
            <w:r w:rsidRPr="00C12A6B">
              <w:rPr>
                <w:lang w:val="nb-NO"/>
              </w:rPr>
              <w:t>member of Parlement Aceh.</w:t>
            </w:r>
          </w:p>
        </w:tc>
      </w:tr>
      <w:tr w:rsidR="005B69C8" w:rsidRPr="00C12A6B" w:rsidTr="00D12EFC">
        <w:trPr>
          <w:trHeight w:val="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E38EF" w:rsidRDefault="003E38EF" w:rsidP="00C12A6B">
            <w:pPr>
              <w:pBdr>
                <w:bar w:val="single" w:sz="4" w:color="auto"/>
              </w:pBdr>
              <w:ind w:left="180" w:hanging="180"/>
              <w:jc w:val="both"/>
              <w:rPr>
                <w:lang w:val="id-ID"/>
              </w:rPr>
            </w:pPr>
          </w:p>
          <w:p w:rsidR="005B69C8" w:rsidRPr="00C12A6B" w:rsidRDefault="003B16A6" w:rsidP="00C12A6B">
            <w:pPr>
              <w:pBdr>
                <w:bar w:val="single" w:sz="4" w:color="auto"/>
              </w:pBdr>
              <w:ind w:left="180" w:hanging="180"/>
              <w:jc w:val="both"/>
              <w:rPr>
                <w:lang w:val="nb-NO"/>
              </w:rPr>
            </w:pPr>
            <w:r>
              <w:rPr>
                <w:lang w:val="id-ID"/>
              </w:rPr>
              <w:t>9</w:t>
            </w:r>
            <w:r w:rsidR="00D11073" w:rsidRPr="00C12A6B">
              <w:rPr>
                <w:lang w:val="nb-NO"/>
              </w:rPr>
              <w:t>.</w:t>
            </w:r>
            <w:r w:rsidR="00A95A2B" w:rsidRPr="00C12A6B">
              <w:rPr>
                <w:lang w:val="nb-NO"/>
              </w:rPr>
              <w:t>Head</w:t>
            </w:r>
            <w:r w:rsidR="00FA27E0" w:rsidRPr="00C12A6B">
              <w:rPr>
                <w:lang w:val="nb-NO"/>
              </w:rPr>
              <w:t xml:space="preserve"> of Expert Team.,  Syiah </w:t>
            </w:r>
            <w:r w:rsidR="00A95A2B" w:rsidRPr="00C12A6B">
              <w:rPr>
                <w:lang w:val="nb-NO"/>
              </w:rPr>
              <w:t xml:space="preserve"> </w:t>
            </w:r>
            <w:r w:rsidR="00911FDA" w:rsidRPr="00C12A6B">
              <w:rPr>
                <w:lang w:val="nb-NO"/>
              </w:rPr>
              <w:t>Kuala University</w:t>
            </w:r>
            <w:r w:rsidR="00FA27E0" w:rsidRPr="00C12A6B">
              <w:rPr>
                <w:lang w:val="nb-NO"/>
              </w:rPr>
              <w:t>-BRR, Banda Aceh,</w:t>
            </w:r>
            <w:r w:rsidR="00A95A2B" w:rsidRPr="00C12A6B">
              <w:rPr>
                <w:lang w:val="nb-NO"/>
              </w:rPr>
              <w:t xml:space="preserve"> August 1</w:t>
            </w:r>
            <w:r w:rsidR="00911FDA" w:rsidRPr="00C12A6B">
              <w:rPr>
                <w:lang w:val="nb-NO"/>
              </w:rPr>
              <w:t xml:space="preserve"> </w:t>
            </w:r>
            <w:r w:rsidR="00A95A2B" w:rsidRPr="00C12A6B">
              <w:rPr>
                <w:lang w:val="nb-NO"/>
              </w:rPr>
              <w:t>–</w:t>
            </w:r>
            <w:r w:rsidR="00911FDA" w:rsidRPr="00C12A6B">
              <w:rPr>
                <w:lang w:val="nb-NO"/>
              </w:rPr>
              <w:t xml:space="preserve"> </w:t>
            </w:r>
            <w:r w:rsidR="00A95A2B" w:rsidRPr="00C12A6B">
              <w:rPr>
                <w:lang w:val="nb-NO"/>
              </w:rPr>
              <w:t>Dec</w:t>
            </w:r>
            <w:r w:rsidR="00911FDA" w:rsidRPr="00C12A6B">
              <w:rPr>
                <w:lang w:val="nb-NO"/>
              </w:rPr>
              <w:t>ember</w:t>
            </w:r>
            <w:r w:rsidR="00A95A2B" w:rsidRPr="00C12A6B">
              <w:rPr>
                <w:lang w:val="nb-NO"/>
              </w:rPr>
              <w:t>.31, 2006</w:t>
            </w:r>
            <w:r w:rsidR="00FA27E0" w:rsidRPr="00C12A6B">
              <w:rPr>
                <w:lang w:val="nb-NO"/>
              </w:rPr>
              <w:t xml:space="preserve"> </w:t>
            </w:r>
            <w:r w:rsidR="000B66E7" w:rsidRPr="00C12A6B">
              <w:rPr>
                <w:lang w:val="nb-NO"/>
              </w:rPr>
              <w:t xml:space="preserve"> 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3E38EF" w:rsidRDefault="003E38EF" w:rsidP="00C12A6B">
            <w:pPr>
              <w:pBdr>
                <w:bar w:val="single" w:sz="4" w:color="auto"/>
              </w:pBdr>
              <w:rPr>
                <w:b/>
                <w:bCs/>
                <w:lang w:val="id-ID"/>
              </w:rPr>
            </w:pPr>
          </w:p>
          <w:p w:rsidR="00A95A2B" w:rsidRPr="00C12A6B" w:rsidRDefault="00A95A2B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  <w:r w:rsidRPr="00C12A6B">
              <w:rPr>
                <w:b/>
                <w:bCs/>
                <w:lang w:val="nb-NO"/>
              </w:rPr>
              <w:t>Main Responsibilities</w:t>
            </w:r>
          </w:p>
          <w:p w:rsidR="005B69C8" w:rsidRPr="00C12A6B" w:rsidRDefault="00A95A2B" w:rsidP="00C12A6B">
            <w:pPr>
              <w:numPr>
                <w:ilvl w:val="0"/>
                <w:numId w:val="8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Expert </w:t>
            </w:r>
            <w:r w:rsidR="000B66E7" w:rsidRPr="00C12A6B">
              <w:rPr>
                <w:lang w:val="nb-NO"/>
              </w:rPr>
              <w:t xml:space="preserve"> in field </w:t>
            </w:r>
            <w:r w:rsidR="00BA5441" w:rsidRPr="00C12A6B">
              <w:rPr>
                <w:lang w:val="nb-NO"/>
              </w:rPr>
              <w:t xml:space="preserve">of </w:t>
            </w:r>
            <w:r w:rsidR="000B66E7" w:rsidRPr="00C12A6B">
              <w:rPr>
                <w:lang w:val="nb-NO"/>
              </w:rPr>
              <w:t>Shari</w:t>
            </w:r>
            <w:r w:rsidR="000F2C66" w:rsidRPr="00C12A6B">
              <w:rPr>
                <w:lang w:val="nb-NO"/>
              </w:rPr>
              <w:t xml:space="preserve">a Accounting for </w:t>
            </w:r>
            <w:r w:rsidR="00BA5441" w:rsidRPr="00C12A6B">
              <w:rPr>
                <w:lang w:val="nb-NO"/>
              </w:rPr>
              <w:t xml:space="preserve"> Cooperatives</w:t>
            </w:r>
            <w:r w:rsidR="00911FDA" w:rsidRPr="00C12A6B">
              <w:rPr>
                <w:lang w:val="nb-NO"/>
              </w:rPr>
              <w:t xml:space="preserve"> in </w:t>
            </w:r>
            <w:r w:rsidR="00161506" w:rsidRPr="00C12A6B">
              <w:rPr>
                <w:lang w:val="nb-NO"/>
              </w:rPr>
              <w:t xml:space="preserve"> NAD</w:t>
            </w:r>
            <w:r w:rsidR="00A9541F" w:rsidRPr="00C12A6B">
              <w:rPr>
                <w:lang w:val="nb-NO"/>
              </w:rPr>
              <w:t xml:space="preserve"> Province</w:t>
            </w:r>
          </w:p>
          <w:p w:rsidR="003711F1" w:rsidRPr="00C12A6B" w:rsidRDefault="00BA5441" w:rsidP="00C12A6B">
            <w:pPr>
              <w:numPr>
                <w:ilvl w:val="0"/>
                <w:numId w:val="8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Coordinator  of all Assistant manager </w:t>
            </w:r>
            <w:r w:rsidR="00A9541F" w:rsidRPr="00C12A6B">
              <w:rPr>
                <w:lang w:val="nb-NO"/>
              </w:rPr>
              <w:t>fo</w:t>
            </w:r>
            <w:r w:rsidR="00D11073" w:rsidRPr="00C12A6B">
              <w:rPr>
                <w:lang w:val="nb-NO"/>
              </w:rPr>
              <w:t>r West and South</w:t>
            </w:r>
            <w:r w:rsidRPr="00C12A6B">
              <w:rPr>
                <w:lang w:val="nb-NO"/>
              </w:rPr>
              <w:t xml:space="preserve"> part of </w:t>
            </w:r>
            <w:r w:rsidR="00D11073" w:rsidRPr="00C12A6B">
              <w:rPr>
                <w:lang w:val="nb-NO"/>
              </w:rPr>
              <w:t xml:space="preserve"> NAD</w:t>
            </w:r>
            <w:r w:rsidR="005F2B3E" w:rsidRPr="00C12A6B">
              <w:rPr>
                <w:lang w:val="nb-NO"/>
              </w:rPr>
              <w:t xml:space="preserve"> Province</w:t>
            </w:r>
          </w:p>
          <w:p w:rsidR="00A9541F" w:rsidRPr="00C12A6B" w:rsidRDefault="00A9541F" w:rsidP="00C12A6B">
            <w:pPr>
              <w:numPr>
                <w:ilvl w:val="0"/>
                <w:numId w:val="8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Trainer for Assist</w:t>
            </w:r>
            <w:r w:rsidR="00161506" w:rsidRPr="00C12A6B">
              <w:rPr>
                <w:lang w:val="nb-NO"/>
              </w:rPr>
              <w:t xml:space="preserve">ant manager </w:t>
            </w:r>
            <w:r w:rsidR="00BA5441" w:rsidRPr="00C12A6B">
              <w:rPr>
                <w:lang w:val="nb-NO"/>
              </w:rPr>
              <w:t xml:space="preserve">of cooperatives </w:t>
            </w:r>
            <w:r w:rsidR="00161506" w:rsidRPr="00C12A6B">
              <w:rPr>
                <w:lang w:val="nb-NO"/>
              </w:rPr>
              <w:t xml:space="preserve"> for </w:t>
            </w:r>
            <w:r w:rsidR="00BA5441" w:rsidRPr="00C12A6B">
              <w:rPr>
                <w:lang w:val="nb-NO"/>
              </w:rPr>
              <w:t xml:space="preserve">the whole </w:t>
            </w:r>
            <w:r w:rsidR="00161506" w:rsidRPr="00C12A6B">
              <w:rPr>
                <w:lang w:val="nb-NO"/>
              </w:rPr>
              <w:t>NAD</w:t>
            </w:r>
            <w:r w:rsidRPr="00C12A6B">
              <w:rPr>
                <w:lang w:val="nb-NO"/>
              </w:rPr>
              <w:t xml:space="preserve"> Province</w:t>
            </w:r>
          </w:p>
          <w:p w:rsidR="00D11073" w:rsidRPr="00C12A6B" w:rsidRDefault="004D7687" w:rsidP="00C12A6B">
            <w:pPr>
              <w:numPr>
                <w:ilvl w:val="0"/>
                <w:numId w:val="8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Intru</w:t>
            </w:r>
            <w:r w:rsidR="00BA5441" w:rsidRPr="00C12A6B">
              <w:rPr>
                <w:lang w:val="nb-NO"/>
              </w:rPr>
              <w:t>cture</w:t>
            </w:r>
            <w:r w:rsidR="004151F6" w:rsidRPr="00C12A6B">
              <w:rPr>
                <w:lang w:val="nb-NO"/>
              </w:rPr>
              <w:t xml:space="preserve"> of Sharia Accounting  </w:t>
            </w:r>
            <w:r w:rsidR="00BA5441" w:rsidRPr="00C12A6B">
              <w:rPr>
                <w:lang w:val="nb-NO"/>
              </w:rPr>
              <w:t xml:space="preserve">Baitul </w:t>
            </w:r>
            <w:r w:rsidRPr="00C12A6B">
              <w:rPr>
                <w:lang w:val="nb-NO"/>
              </w:rPr>
              <w:t>Qirad and Swamitra</w:t>
            </w:r>
            <w:r w:rsidR="004151F6" w:rsidRPr="00C12A6B">
              <w:rPr>
                <w:lang w:val="nb-NO"/>
              </w:rPr>
              <w:t xml:space="preserve"> cooperatives</w:t>
            </w:r>
            <w:r w:rsidRPr="00C12A6B">
              <w:rPr>
                <w:lang w:val="nb-NO"/>
              </w:rPr>
              <w:t xml:space="preserve">,Region of South and West </w:t>
            </w:r>
            <w:r w:rsidR="00D11073" w:rsidRPr="00C12A6B">
              <w:rPr>
                <w:lang w:val="nb-NO"/>
              </w:rPr>
              <w:t>NAD</w:t>
            </w:r>
            <w:r w:rsidRPr="00C12A6B">
              <w:rPr>
                <w:lang w:val="nb-NO"/>
              </w:rPr>
              <w:t xml:space="preserve"> </w:t>
            </w:r>
          </w:p>
          <w:p w:rsidR="00911FDA" w:rsidRPr="00C12A6B" w:rsidRDefault="00A9541F" w:rsidP="00C12A6B">
            <w:pPr>
              <w:numPr>
                <w:ilvl w:val="0"/>
                <w:numId w:val="8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Consultant </w:t>
            </w:r>
            <w:r w:rsidR="00FC601E" w:rsidRPr="00C12A6B">
              <w:rPr>
                <w:lang w:val="nb-NO"/>
              </w:rPr>
              <w:t xml:space="preserve">for operational manager of all cooperatives in </w:t>
            </w:r>
            <w:r w:rsidR="00161506" w:rsidRPr="00C12A6B">
              <w:rPr>
                <w:lang w:val="nb-NO"/>
              </w:rPr>
              <w:t>NAD</w:t>
            </w:r>
            <w:r w:rsidRPr="00C12A6B">
              <w:rPr>
                <w:lang w:val="nb-NO"/>
              </w:rPr>
              <w:t xml:space="preserve"> Province </w:t>
            </w:r>
          </w:p>
          <w:p w:rsidR="00911FDA" w:rsidRPr="00C12A6B" w:rsidRDefault="00A9541F" w:rsidP="00C12A6B">
            <w:pPr>
              <w:numPr>
                <w:ilvl w:val="0"/>
                <w:numId w:val="8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Providing linkage betwee</w:t>
            </w:r>
            <w:r w:rsidR="00911FDA" w:rsidRPr="00C12A6B">
              <w:rPr>
                <w:lang w:val="nb-NO"/>
              </w:rPr>
              <w:t>n</w:t>
            </w:r>
            <w:r w:rsidRPr="00C12A6B">
              <w:rPr>
                <w:lang w:val="nb-NO"/>
              </w:rPr>
              <w:t xml:space="preserve"> BRR and stockholder cooperation.</w:t>
            </w:r>
          </w:p>
          <w:p w:rsidR="00A9541F" w:rsidRPr="00C12A6B" w:rsidRDefault="00911FDA" w:rsidP="00C12A6B">
            <w:pPr>
              <w:numPr>
                <w:ilvl w:val="0"/>
                <w:numId w:val="8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Providing lingkage between Unsyiah-BRR with Billpast Organisation (NGO) about trainer and material for training</w:t>
            </w:r>
          </w:p>
        </w:tc>
      </w:tr>
      <w:tr w:rsidR="00EA1BE0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E38EF" w:rsidRDefault="00D11073" w:rsidP="00C12A6B">
            <w:pPr>
              <w:pBdr>
                <w:bar w:val="single" w:sz="4" w:color="auto"/>
              </w:pBdr>
              <w:ind w:left="180" w:hanging="180"/>
              <w:rPr>
                <w:lang w:val="id-ID"/>
              </w:rPr>
            </w:pPr>
            <w:r w:rsidRPr="00C12A6B">
              <w:rPr>
                <w:lang w:val="nb-NO"/>
              </w:rPr>
              <w:t xml:space="preserve"> </w:t>
            </w:r>
          </w:p>
          <w:p w:rsidR="00753D7F" w:rsidRPr="00C12A6B" w:rsidRDefault="003B16A6" w:rsidP="00C12A6B">
            <w:pPr>
              <w:pBdr>
                <w:bar w:val="single" w:sz="4" w:color="auto"/>
              </w:pBdr>
              <w:ind w:left="180" w:hanging="180"/>
              <w:rPr>
                <w:lang w:val="nb-NO"/>
              </w:rPr>
            </w:pPr>
            <w:r>
              <w:rPr>
                <w:lang w:val="id-ID"/>
              </w:rPr>
              <w:t>10</w:t>
            </w:r>
            <w:r w:rsidR="00CD6D91" w:rsidRPr="00C12A6B">
              <w:rPr>
                <w:lang w:val="nb-NO"/>
              </w:rPr>
              <w:t>.</w:t>
            </w:r>
            <w:r w:rsidR="000D43F6" w:rsidRPr="00C12A6B">
              <w:rPr>
                <w:lang w:val="nb-NO"/>
              </w:rPr>
              <w:t>Consultan</w:t>
            </w:r>
            <w:r w:rsidR="00753D7F" w:rsidRPr="00C12A6B">
              <w:rPr>
                <w:lang w:val="nb-NO"/>
              </w:rPr>
              <w:t>t</w:t>
            </w:r>
            <w:r w:rsidR="000D43F6" w:rsidRPr="00C12A6B">
              <w:rPr>
                <w:lang w:val="nb-NO"/>
              </w:rPr>
              <w:t xml:space="preserve"> for PT Maulana </w:t>
            </w:r>
            <w:r w:rsidR="00D11073" w:rsidRPr="00C12A6B">
              <w:rPr>
                <w:lang w:val="nb-NO"/>
              </w:rPr>
              <w:t xml:space="preserve">  </w:t>
            </w:r>
            <w:r w:rsidR="000D43F6" w:rsidRPr="00C12A6B">
              <w:rPr>
                <w:lang w:val="nb-NO"/>
              </w:rPr>
              <w:t xml:space="preserve">Yahya, </w:t>
            </w:r>
            <w:r w:rsidR="00C16E74" w:rsidRPr="00C12A6B">
              <w:rPr>
                <w:lang w:val="nb-NO"/>
              </w:rPr>
              <w:t xml:space="preserve"> November 1, 2006 – Agustus</w:t>
            </w:r>
            <w:r w:rsidR="003711F1" w:rsidRPr="00C12A6B">
              <w:rPr>
                <w:lang w:val="nb-NO"/>
              </w:rPr>
              <w:t xml:space="preserve"> 31, 2007.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3E38EF" w:rsidRDefault="003E38EF" w:rsidP="00C12A6B">
            <w:pPr>
              <w:pBdr>
                <w:bar w:val="single" w:sz="4" w:color="auto"/>
              </w:pBdr>
              <w:rPr>
                <w:b/>
                <w:bCs/>
                <w:lang w:val="id-ID"/>
              </w:rPr>
            </w:pPr>
          </w:p>
          <w:p w:rsidR="00EA1BE0" w:rsidRPr="00C12A6B" w:rsidRDefault="00911FDA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  <w:r w:rsidRPr="00C12A6B">
              <w:rPr>
                <w:b/>
                <w:bCs/>
                <w:lang w:val="nb-NO"/>
              </w:rPr>
              <w:t>Main Responsibilities</w:t>
            </w:r>
          </w:p>
          <w:p w:rsidR="00911FDA" w:rsidRPr="00C12A6B" w:rsidRDefault="00911FDA" w:rsidP="00C12A6B">
            <w:pPr>
              <w:numPr>
                <w:ilvl w:val="0"/>
                <w:numId w:val="10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S</w:t>
            </w:r>
            <w:r w:rsidR="00FC601E" w:rsidRPr="00C12A6B">
              <w:rPr>
                <w:lang w:val="nb-NO"/>
              </w:rPr>
              <w:t xml:space="preserve">erving </w:t>
            </w:r>
            <w:r w:rsidRPr="00C12A6B">
              <w:rPr>
                <w:lang w:val="nb-NO"/>
              </w:rPr>
              <w:t>programmer about sh</w:t>
            </w:r>
            <w:r w:rsidR="00161506" w:rsidRPr="00C12A6B">
              <w:rPr>
                <w:lang w:val="nb-NO"/>
              </w:rPr>
              <w:t>aria accunting</w:t>
            </w:r>
          </w:p>
          <w:p w:rsidR="00911FDA" w:rsidRPr="00C12A6B" w:rsidRDefault="00911FDA" w:rsidP="00C12A6B">
            <w:pPr>
              <w:numPr>
                <w:ilvl w:val="0"/>
                <w:numId w:val="10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Evaluating </w:t>
            </w:r>
            <w:r w:rsidR="00753D7F" w:rsidRPr="00C12A6B">
              <w:rPr>
                <w:lang w:val="nb-NO"/>
              </w:rPr>
              <w:t>software</w:t>
            </w:r>
            <w:r w:rsidR="00FC601E" w:rsidRPr="00C12A6B">
              <w:rPr>
                <w:lang w:val="nb-NO"/>
              </w:rPr>
              <w:t xml:space="preserve"> of sharia accounting resulted by </w:t>
            </w:r>
            <w:r w:rsidR="00753D7F" w:rsidRPr="00C12A6B">
              <w:rPr>
                <w:lang w:val="nb-NO"/>
              </w:rPr>
              <w:t>program</w:t>
            </w:r>
            <w:r w:rsidR="00FC601E" w:rsidRPr="00C12A6B">
              <w:rPr>
                <w:lang w:val="nb-NO"/>
              </w:rPr>
              <w:t xml:space="preserve"> consultant</w:t>
            </w:r>
            <w:r w:rsidR="00753D7F" w:rsidRPr="00C12A6B">
              <w:rPr>
                <w:lang w:val="nb-NO"/>
              </w:rPr>
              <w:t xml:space="preserve"> </w:t>
            </w:r>
          </w:p>
          <w:p w:rsidR="000D43F6" w:rsidRDefault="004D7687" w:rsidP="00C12A6B">
            <w:pPr>
              <w:numPr>
                <w:ilvl w:val="0"/>
                <w:numId w:val="10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Giving analysis about creditor </w:t>
            </w:r>
            <w:r w:rsidR="00FC601E" w:rsidRPr="00C12A6B">
              <w:rPr>
                <w:lang w:val="nb-NO"/>
              </w:rPr>
              <w:t>in several cooperatives</w:t>
            </w:r>
            <w:r w:rsidRPr="00C12A6B">
              <w:rPr>
                <w:lang w:val="nb-NO"/>
              </w:rPr>
              <w:t xml:space="preserve"> in Aceh </w:t>
            </w:r>
            <w:r w:rsidR="00FC601E" w:rsidRPr="00C12A6B">
              <w:rPr>
                <w:lang w:val="nb-NO"/>
              </w:rPr>
              <w:t xml:space="preserve">both </w:t>
            </w:r>
            <w:r w:rsidRPr="00C12A6B">
              <w:rPr>
                <w:lang w:val="nb-NO"/>
              </w:rPr>
              <w:t xml:space="preserve">before and after Tsunami </w:t>
            </w:r>
          </w:p>
          <w:p w:rsidR="00D12EFC" w:rsidRDefault="00D12EFC" w:rsidP="00D12EFC">
            <w:pPr>
              <w:pBdr>
                <w:bar w:val="single" w:sz="4" w:color="auto"/>
              </w:pBdr>
              <w:ind w:left="720"/>
              <w:rPr>
                <w:lang w:val="nb-NO"/>
              </w:rPr>
            </w:pPr>
          </w:p>
          <w:p w:rsidR="00D12EFC" w:rsidRPr="00C12A6B" w:rsidRDefault="00D12EFC" w:rsidP="00D12EFC">
            <w:pPr>
              <w:pBdr>
                <w:bar w:val="single" w:sz="4" w:color="auto"/>
              </w:pBdr>
              <w:ind w:left="720"/>
              <w:rPr>
                <w:lang w:val="nb-NO"/>
              </w:rPr>
            </w:pPr>
          </w:p>
        </w:tc>
      </w:tr>
      <w:tr w:rsidR="00D30236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D30236" w:rsidRPr="000A7513" w:rsidRDefault="003B16A6" w:rsidP="00C12A6B">
            <w:pPr>
              <w:pBdr>
                <w:bar w:val="single" w:sz="4" w:color="auto"/>
              </w:pBdr>
              <w:ind w:left="180" w:hanging="180"/>
              <w:rPr>
                <w:lang w:val="id-ID"/>
              </w:rPr>
            </w:pPr>
            <w:r>
              <w:rPr>
                <w:lang w:val="id-ID"/>
              </w:rPr>
              <w:t>11</w:t>
            </w:r>
            <w:r w:rsidR="00CD6D91" w:rsidRPr="00C12A6B">
              <w:rPr>
                <w:lang w:val="nb-NO"/>
              </w:rPr>
              <w:t>.</w:t>
            </w:r>
            <w:r w:rsidR="002320FA">
              <w:rPr>
                <w:lang w:val="id-ID"/>
              </w:rPr>
              <w:t xml:space="preserve">CEO </w:t>
            </w:r>
            <w:r w:rsidR="00753D7F" w:rsidRPr="00C12A6B">
              <w:rPr>
                <w:lang w:val="nb-NO"/>
              </w:rPr>
              <w:t xml:space="preserve"> in Small Bank ”BPRS  Baiturrahman” (Sharia Creditor Society Bank - Baiturrahman), Banda Aceh, Feb</w:t>
            </w:r>
            <w:r w:rsidR="00C16E74" w:rsidRPr="00C12A6B">
              <w:rPr>
                <w:lang w:val="nb-NO"/>
              </w:rPr>
              <w:t>ruary 1, 2002 – July 1, 2007</w:t>
            </w:r>
            <w:r w:rsidR="000A7513">
              <w:rPr>
                <w:lang w:val="id-ID"/>
              </w:rPr>
              <w:t>;  July 1 – Dec.,31, 2010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D30236" w:rsidRPr="00C12A6B" w:rsidRDefault="00753D7F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  <w:r w:rsidRPr="00C12A6B">
              <w:rPr>
                <w:b/>
                <w:bCs/>
                <w:lang w:val="nb-NO"/>
              </w:rPr>
              <w:t>Main Responsibilities</w:t>
            </w:r>
          </w:p>
          <w:p w:rsidR="00753D7F" w:rsidRPr="00C12A6B" w:rsidRDefault="00F243A0" w:rsidP="00C12A6B">
            <w:pPr>
              <w:numPr>
                <w:ilvl w:val="0"/>
                <w:numId w:val="11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Analy</w:t>
            </w:r>
            <w:r w:rsidR="00753D7F" w:rsidRPr="00C12A6B">
              <w:rPr>
                <w:lang w:val="nb-NO"/>
              </w:rPr>
              <w:t>sis of  deb</w:t>
            </w:r>
            <w:r w:rsidRPr="00C12A6B">
              <w:rPr>
                <w:lang w:val="nb-NO"/>
              </w:rPr>
              <w:t>i</w:t>
            </w:r>
            <w:r w:rsidR="00753D7F" w:rsidRPr="00C12A6B">
              <w:rPr>
                <w:lang w:val="nb-NO"/>
              </w:rPr>
              <w:t>tor problem every semester</w:t>
            </w:r>
          </w:p>
          <w:p w:rsidR="00B47906" w:rsidRPr="00C12A6B" w:rsidRDefault="00F243A0" w:rsidP="00C12A6B">
            <w:pPr>
              <w:numPr>
                <w:ilvl w:val="0"/>
                <w:numId w:val="11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Writing semester</w:t>
            </w:r>
            <w:r w:rsidR="00B47906" w:rsidRPr="00C12A6B">
              <w:rPr>
                <w:lang w:val="nb-NO"/>
              </w:rPr>
              <w:t xml:space="preserve"> report for Bank Indonesia about fiancial position </w:t>
            </w:r>
          </w:p>
          <w:p w:rsidR="00753D7F" w:rsidRPr="00C12A6B" w:rsidRDefault="00F243A0" w:rsidP="00C12A6B">
            <w:pPr>
              <w:numPr>
                <w:ilvl w:val="0"/>
                <w:numId w:val="11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Serving </w:t>
            </w:r>
            <w:r w:rsidR="00B47906" w:rsidRPr="00C12A6B">
              <w:rPr>
                <w:lang w:val="nb-NO"/>
              </w:rPr>
              <w:t>manager</w:t>
            </w:r>
            <w:r w:rsidRPr="00C12A6B">
              <w:rPr>
                <w:lang w:val="nb-NO"/>
              </w:rPr>
              <w:t>s</w:t>
            </w:r>
            <w:r w:rsidR="00B47906" w:rsidRPr="00C12A6B">
              <w:rPr>
                <w:lang w:val="nb-NO"/>
              </w:rPr>
              <w:t xml:space="preserve"> every month about </w:t>
            </w:r>
            <w:r w:rsidR="004D7687" w:rsidRPr="00C12A6B">
              <w:rPr>
                <w:lang w:val="nb-NO"/>
              </w:rPr>
              <w:t>human resources problem</w:t>
            </w:r>
            <w:r w:rsidR="00B47906" w:rsidRPr="00C12A6B">
              <w:rPr>
                <w:lang w:val="nb-NO"/>
              </w:rPr>
              <w:t xml:space="preserve">  </w:t>
            </w:r>
          </w:p>
        </w:tc>
      </w:tr>
      <w:tr w:rsidR="00EA1BE0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0A5E5B" w:rsidRPr="003B16A6" w:rsidRDefault="000A5E5B" w:rsidP="00C12A6B">
            <w:pPr>
              <w:pBdr>
                <w:bar w:val="single" w:sz="4" w:color="auto"/>
              </w:pBdr>
              <w:rPr>
                <w:lang w:val="id-ID"/>
              </w:rPr>
            </w:pPr>
          </w:p>
          <w:p w:rsidR="000A5E5B" w:rsidRPr="00C12A6B" w:rsidRDefault="000A5E5B" w:rsidP="00C12A6B">
            <w:pPr>
              <w:pBdr>
                <w:bar w:val="single" w:sz="4" w:color="auto"/>
              </w:pBdr>
              <w:rPr>
                <w:lang w:val="nb-NO"/>
              </w:rPr>
            </w:pPr>
          </w:p>
          <w:p w:rsidR="000A5E5B" w:rsidRPr="00C12A6B" w:rsidRDefault="003B16A6" w:rsidP="00C12A6B">
            <w:pPr>
              <w:pBdr>
                <w:bar w:val="single" w:sz="4" w:color="auto"/>
              </w:pBdr>
              <w:rPr>
                <w:lang w:val="nb-NO"/>
              </w:rPr>
            </w:pPr>
            <w:r>
              <w:rPr>
                <w:lang w:val="nb-NO"/>
              </w:rPr>
              <w:t>1</w:t>
            </w:r>
            <w:r>
              <w:rPr>
                <w:lang w:val="id-ID"/>
              </w:rPr>
              <w:t>2</w:t>
            </w:r>
            <w:r w:rsidR="00D11073" w:rsidRPr="00C12A6B">
              <w:rPr>
                <w:lang w:val="nb-NO"/>
              </w:rPr>
              <w:t>.</w:t>
            </w:r>
            <w:r w:rsidR="004D7687" w:rsidRPr="00C12A6B">
              <w:rPr>
                <w:lang w:val="nb-NO"/>
              </w:rPr>
              <w:t xml:space="preserve">Head of Job Placement  </w:t>
            </w:r>
            <w:r w:rsidR="000A5E5B" w:rsidRPr="00C12A6B">
              <w:rPr>
                <w:lang w:val="nb-NO"/>
              </w:rPr>
              <w:t xml:space="preserve">    </w:t>
            </w:r>
          </w:p>
          <w:p w:rsidR="000A5E5B" w:rsidRPr="00C12A6B" w:rsidRDefault="000A5E5B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     </w:t>
            </w:r>
            <w:r w:rsidR="004D7687" w:rsidRPr="00C12A6B">
              <w:rPr>
                <w:lang w:val="nb-NO"/>
              </w:rPr>
              <w:t xml:space="preserve">Center,  Syiah Kuala </w:t>
            </w:r>
          </w:p>
          <w:p w:rsidR="000A5E5B" w:rsidRPr="00C12A6B" w:rsidRDefault="000A5E5B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     </w:t>
            </w:r>
            <w:r w:rsidR="004D7687" w:rsidRPr="00C12A6B">
              <w:rPr>
                <w:lang w:val="nb-NO"/>
              </w:rPr>
              <w:t xml:space="preserve">University, April 1, 2001 – </w:t>
            </w:r>
          </w:p>
          <w:p w:rsidR="00EA1BE0" w:rsidRPr="00C12A6B" w:rsidRDefault="000A5E5B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     </w:t>
            </w:r>
            <w:r w:rsidR="004D7687" w:rsidRPr="00C12A6B">
              <w:rPr>
                <w:lang w:val="nb-NO"/>
              </w:rPr>
              <w:t xml:space="preserve">April 1, </w:t>
            </w:r>
            <w:r w:rsidR="00EC4E72" w:rsidRPr="00C12A6B">
              <w:rPr>
                <w:lang w:val="nb-NO"/>
              </w:rPr>
              <w:t>2002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A5E5B" w:rsidRPr="003B16A6" w:rsidRDefault="000A5E5B" w:rsidP="00C12A6B">
            <w:pPr>
              <w:pBdr>
                <w:bar w:val="single" w:sz="4" w:color="auto"/>
              </w:pBdr>
              <w:rPr>
                <w:b/>
                <w:bCs/>
                <w:lang w:val="id-ID"/>
              </w:rPr>
            </w:pPr>
          </w:p>
          <w:p w:rsidR="000A5E5B" w:rsidRPr="00C12A6B" w:rsidRDefault="000A5E5B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</w:p>
          <w:p w:rsidR="00EA1BE0" w:rsidRPr="00C12A6B" w:rsidRDefault="004D7687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  <w:r w:rsidRPr="00C12A6B">
              <w:rPr>
                <w:b/>
                <w:bCs/>
                <w:lang w:val="nb-NO"/>
              </w:rPr>
              <w:t>Main Responsibilites</w:t>
            </w:r>
          </w:p>
          <w:p w:rsidR="00D53038" w:rsidRPr="00C12A6B" w:rsidRDefault="00D53038" w:rsidP="00C12A6B">
            <w:pPr>
              <w:numPr>
                <w:ilvl w:val="0"/>
                <w:numId w:val="12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Collecting </w:t>
            </w:r>
            <w:r w:rsidR="00F243A0" w:rsidRPr="00C12A6B">
              <w:rPr>
                <w:lang w:val="nb-NO"/>
              </w:rPr>
              <w:t>data of in job opportunities available in Aceh</w:t>
            </w:r>
          </w:p>
          <w:p w:rsidR="00D53038" w:rsidRPr="00C12A6B" w:rsidRDefault="00A40059" w:rsidP="00C12A6B">
            <w:pPr>
              <w:numPr>
                <w:ilvl w:val="0"/>
                <w:numId w:val="12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Training for </w:t>
            </w:r>
            <w:r w:rsidR="00D53038" w:rsidRPr="00C12A6B">
              <w:rPr>
                <w:lang w:val="nb-NO"/>
              </w:rPr>
              <w:t xml:space="preserve"> Syiah Kuala University </w:t>
            </w:r>
            <w:r w:rsidRPr="00C12A6B">
              <w:rPr>
                <w:lang w:val="nb-NO"/>
              </w:rPr>
              <w:t xml:space="preserve">alumni </w:t>
            </w:r>
            <w:r w:rsidR="00D53038" w:rsidRPr="00C12A6B">
              <w:rPr>
                <w:lang w:val="nb-NO"/>
              </w:rPr>
              <w:t xml:space="preserve">in </w:t>
            </w:r>
            <w:r w:rsidR="00F243A0" w:rsidRPr="00C12A6B">
              <w:rPr>
                <w:lang w:val="nb-NO"/>
              </w:rPr>
              <w:t xml:space="preserve">the </w:t>
            </w:r>
            <w:r w:rsidR="00D53038" w:rsidRPr="00C12A6B">
              <w:rPr>
                <w:lang w:val="nb-NO"/>
              </w:rPr>
              <w:t xml:space="preserve">field </w:t>
            </w:r>
            <w:r w:rsidR="00F243A0" w:rsidRPr="00C12A6B">
              <w:rPr>
                <w:lang w:val="nb-NO"/>
              </w:rPr>
              <w:t>of job vacancies</w:t>
            </w:r>
          </w:p>
          <w:p w:rsidR="00A40059" w:rsidRPr="00C12A6B" w:rsidRDefault="00F243A0" w:rsidP="00C12A6B">
            <w:pPr>
              <w:numPr>
                <w:ilvl w:val="0"/>
                <w:numId w:val="12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Training for </w:t>
            </w:r>
            <w:r w:rsidR="00D53038" w:rsidRPr="00C12A6B">
              <w:rPr>
                <w:lang w:val="nb-NO"/>
              </w:rPr>
              <w:t>small business</w:t>
            </w:r>
            <w:r w:rsidRPr="00C12A6B">
              <w:rPr>
                <w:lang w:val="nb-NO"/>
              </w:rPr>
              <w:t>es</w:t>
            </w:r>
            <w:r w:rsidR="00D53038" w:rsidRPr="00C12A6B">
              <w:rPr>
                <w:lang w:val="nb-NO"/>
              </w:rPr>
              <w:t xml:space="preserve"> </w:t>
            </w:r>
            <w:r w:rsidR="00A40059" w:rsidRPr="00C12A6B">
              <w:rPr>
                <w:lang w:val="nb-NO"/>
              </w:rPr>
              <w:t>in Banda Aceh and Aceh Besar region</w:t>
            </w:r>
            <w:r w:rsidRPr="00C12A6B">
              <w:rPr>
                <w:lang w:val="nb-NO"/>
              </w:rPr>
              <w:t>s</w:t>
            </w:r>
          </w:p>
          <w:p w:rsidR="004D7687" w:rsidRPr="00C12A6B" w:rsidRDefault="00F243A0" w:rsidP="00C12A6B">
            <w:pPr>
              <w:numPr>
                <w:ilvl w:val="0"/>
                <w:numId w:val="12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Providing information of  job opportunities</w:t>
            </w:r>
            <w:r w:rsidR="00A40059" w:rsidRPr="00C12A6B">
              <w:rPr>
                <w:lang w:val="nb-NO"/>
              </w:rPr>
              <w:t xml:space="preserve"> for Syiah Kuala alumni </w:t>
            </w:r>
            <w:r w:rsidR="00D53038" w:rsidRPr="00C12A6B">
              <w:rPr>
                <w:lang w:val="nb-NO"/>
              </w:rPr>
              <w:t xml:space="preserve"> </w:t>
            </w:r>
            <w:r w:rsidR="00A40059" w:rsidRPr="00C12A6B">
              <w:rPr>
                <w:lang w:val="nb-NO"/>
              </w:rPr>
              <w:t xml:space="preserve">and </w:t>
            </w:r>
            <w:r w:rsidRPr="00C12A6B">
              <w:rPr>
                <w:lang w:val="nb-NO"/>
              </w:rPr>
              <w:t>and publics</w:t>
            </w:r>
            <w:r w:rsidR="00A40059" w:rsidRPr="00C12A6B">
              <w:rPr>
                <w:lang w:val="nb-NO"/>
              </w:rPr>
              <w:t>.</w:t>
            </w:r>
          </w:p>
        </w:tc>
      </w:tr>
      <w:tr w:rsidR="00A40059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B16A6" w:rsidRDefault="003B16A6" w:rsidP="00C12A6B">
            <w:pPr>
              <w:pBdr>
                <w:bar w:val="single" w:sz="4" w:color="auto"/>
              </w:pBdr>
              <w:ind w:left="180" w:hanging="180"/>
              <w:rPr>
                <w:lang w:val="id-ID"/>
              </w:rPr>
            </w:pPr>
          </w:p>
          <w:p w:rsidR="000A5E5B" w:rsidRPr="00C12A6B" w:rsidRDefault="003B16A6" w:rsidP="00C12A6B">
            <w:pPr>
              <w:pBdr>
                <w:bar w:val="single" w:sz="4" w:color="auto"/>
              </w:pBdr>
              <w:ind w:left="180" w:hanging="180"/>
              <w:rPr>
                <w:lang w:val="nb-NO"/>
              </w:rPr>
            </w:pPr>
            <w:r>
              <w:rPr>
                <w:lang w:val="nb-NO"/>
              </w:rPr>
              <w:t>1</w:t>
            </w:r>
            <w:r>
              <w:rPr>
                <w:lang w:val="id-ID"/>
              </w:rPr>
              <w:t>3</w:t>
            </w:r>
            <w:r w:rsidR="00D11073" w:rsidRPr="00C12A6B">
              <w:rPr>
                <w:lang w:val="nb-NO"/>
              </w:rPr>
              <w:t>.</w:t>
            </w:r>
            <w:r w:rsidR="00A40059" w:rsidRPr="00C12A6B">
              <w:rPr>
                <w:lang w:val="nb-NO"/>
              </w:rPr>
              <w:t xml:space="preserve">Member of Accounting Firm </w:t>
            </w:r>
            <w:r w:rsidR="000A5E5B" w:rsidRPr="00C12A6B">
              <w:rPr>
                <w:lang w:val="nb-NO"/>
              </w:rPr>
              <w:t xml:space="preserve"> </w:t>
            </w:r>
          </w:p>
          <w:p w:rsidR="000A5E5B" w:rsidRPr="00C12A6B" w:rsidRDefault="000A5E5B" w:rsidP="00C12A6B">
            <w:pPr>
              <w:pBdr>
                <w:bar w:val="single" w:sz="4" w:color="auto"/>
              </w:pBdr>
              <w:ind w:left="180" w:hanging="180"/>
              <w:rPr>
                <w:lang w:val="nb-NO"/>
              </w:rPr>
            </w:pPr>
            <w:r w:rsidRPr="00C12A6B">
              <w:rPr>
                <w:lang w:val="nb-NO"/>
              </w:rPr>
              <w:t xml:space="preserve">    </w:t>
            </w:r>
            <w:r w:rsidR="00A40059" w:rsidRPr="00C12A6B">
              <w:rPr>
                <w:lang w:val="nb-NO"/>
              </w:rPr>
              <w:t xml:space="preserve">”Hasbuh Basri”, February 5, </w:t>
            </w:r>
            <w:r w:rsidRPr="00C12A6B">
              <w:rPr>
                <w:lang w:val="nb-NO"/>
              </w:rPr>
              <w:t xml:space="preserve"> </w:t>
            </w:r>
          </w:p>
          <w:p w:rsidR="00A40059" w:rsidRPr="00C12A6B" w:rsidRDefault="000A5E5B" w:rsidP="00C12A6B">
            <w:pPr>
              <w:pBdr>
                <w:bar w:val="single" w:sz="4" w:color="auto"/>
              </w:pBdr>
              <w:ind w:left="180" w:hanging="180"/>
              <w:rPr>
                <w:lang w:val="nb-NO"/>
              </w:rPr>
            </w:pPr>
            <w:r w:rsidRPr="00C12A6B">
              <w:rPr>
                <w:lang w:val="nb-NO"/>
              </w:rPr>
              <w:t xml:space="preserve">      </w:t>
            </w:r>
            <w:r w:rsidR="00A40059" w:rsidRPr="00C12A6B">
              <w:rPr>
                <w:lang w:val="nb-NO"/>
              </w:rPr>
              <w:t xml:space="preserve">2000 – February 5, 2001  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3B16A6" w:rsidRDefault="003B16A6" w:rsidP="00C12A6B">
            <w:pPr>
              <w:pBdr>
                <w:bar w:val="single" w:sz="4" w:color="auto"/>
              </w:pBdr>
              <w:rPr>
                <w:b/>
                <w:bCs/>
                <w:lang w:val="id-ID"/>
              </w:rPr>
            </w:pPr>
          </w:p>
          <w:p w:rsidR="00A40059" w:rsidRPr="00C12A6B" w:rsidRDefault="00A40059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  <w:r w:rsidRPr="00C12A6B">
              <w:rPr>
                <w:b/>
                <w:bCs/>
                <w:lang w:val="nb-NO"/>
              </w:rPr>
              <w:t>Main Responsibilites</w:t>
            </w:r>
          </w:p>
          <w:p w:rsidR="00A40059" w:rsidRPr="00C12A6B" w:rsidRDefault="00A40059" w:rsidP="00C12A6B">
            <w:pPr>
              <w:numPr>
                <w:ilvl w:val="0"/>
                <w:numId w:val="13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Coordinator audit team </w:t>
            </w:r>
          </w:p>
          <w:p w:rsidR="007B5437" w:rsidRPr="00C12A6B" w:rsidRDefault="007B5437" w:rsidP="00C12A6B">
            <w:pPr>
              <w:numPr>
                <w:ilvl w:val="0"/>
                <w:numId w:val="13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Engeenering accounting system for audit team</w:t>
            </w:r>
          </w:p>
          <w:p w:rsidR="00A40059" w:rsidRPr="00C12A6B" w:rsidRDefault="007B5437" w:rsidP="00C12A6B">
            <w:pPr>
              <w:numPr>
                <w:ilvl w:val="0"/>
                <w:numId w:val="13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Supporting audit team in  reforming working paper </w:t>
            </w:r>
          </w:p>
        </w:tc>
      </w:tr>
      <w:tr w:rsidR="00A40059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E38EF" w:rsidRDefault="003E38EF" w:rsidP="00C12A6B">
            <w:pPr>
              <w:pBdr>
                <w:bar w:val="single" w:sz="4" w:color="auto"/>
              </w:pBdr>
              <w:ind w:left="180" w:hanging="180"/>
              <w:rPr>
                <w:lang w:val="id-ID"/>
              </w:rPr>
            </w:pPr>
          </w:p>
          <w:p w:rsidR="00A40059" w:rsidRPr="00C12A6B" w:rsidRDefault="003B16A6" w:rsidP="00D12EFC">
            <w:pPr>
              <w:pBdr>
                <w:bar w:val="single" w:sz="4" w:color="auto"/>
              </w:pBdr>
              <w:ind w:left="284" w:hanging="284"/>
              <w:rPr>
                <w:lang w:val="nb-NO"/>
              </w:rPr>
            </w:pPr>
            <w:r>
              <w:rPr>
                <w:lang w:val="nb-NO"/>
              </w:rPr>
              <w:t>1</w:t>
            </w:r>
            <w:r>
              <w:rPr>
                <w:lang w:val="id-ID"/>
              </w:rPr>
              <w:t>4</w:t>
            </w:r>
            <w:r w:rsidR="00D11073" w:rsidRPr="00C12A6B">
              <w:rPr>
                <w:lang w:val="nb-NO"/>
              </w:rPr>
              <w:t>.</w:t>
            </w:r>
            <w:r w:rsidR="00A40059" w:rsidRPr="00C12A6B">
              <w:rPr>
                <w:lang w:val="nb-NO"/>
              </w:rPr>
              <w:t>Member of Accounting Firm ”Mustafa &amp; Rizal”</w:t>
            </w:r>
            <w:r w:rsidR="007B5437" w:rsidRPr="00C12A6B">
              <w:rPr>
                <w:lang w:val="nb-NO"/>
              </w:rPr>
              <w:t>, April 1, 2001 – May 2002.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3E38EF" w:rsidRDefault="003E38EF" w:rsidP="00C12A6B">
            <w:pPr>
              <w:pBdr>
                <w:bar w:val="single" w:sz="4" w:color="auto"/>
              </w:pBdr>
              <w:rPr>
                <w:b/>
                <w:bCs/>
                <w:lang w:val="id-ID"/>
              </w:rPr>
            </w:pPr>
          </w:p>
          <w:p w:rsidR="007B5437" w:rsidRPr="00C12A6B" w:rsidRDefault="007B5437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  <w:r w:rsidRPr="00C12A6B">
              <w:rPr>
                <w:b/>
                <w:bCs/>
                <w:lang w:val="nb-NO"/>
              </w:rPr>
              <w:t>Main Responsibilites</w:t>
            </w:r>
          </w:p>
          <w:p w:rsidR="007B5437" w:rsidRPr="00C12A6B" w:rsidRDefault="007B5437" w:rsidP="00C12A6B">
            <w:pPr>
              <w:numPr>
                <w:ilvl w:val="0"/>
                <w:numId w:val="14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Coordinator </w:t>
            </w:r>
            <w:r w:rsidR="00F243A0" w:rsidRPr="00C12A6B">
              <w:rPr>
                <w:lang w:val="nb-NO"/>
              </w:rPr>
              <w:t xml:space="preserve">of </w:t>
            </w:r>
            <w:r w:rsidRPr="00C12A6B">
              <w:rPr>
                <w:lang w:val="nb-NO"/>
              </w:rPr>
              <w:t xml:space="preserve">audit team </w:t>
            </w:r>
          </w:p>
          <w:p w:rsidR="007B5437" w:rsidRPr="00C12A6B" w:rsidRDefault="007B5437" w:rsidP="00C12A6B">
            <w:pPr>
              <w:numPr>
                <w:ilvl w:val="0"/>
                <w:numId w:val="14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Eng</w:t>
            </w:r>
            <w:r w:rsidR="00B13935" w:rsidRPr="00C12A6B">
              <w:rPr>
                <w:lang w:val="nb-NO"/>
              </w:rPr>
              <w:t>eenering account.</w:t>
            </w:r>
            <w:r w:rsidRPr="00C12A6B">
              <w:rPr>
                <w:lang w:val="nb-NO"/>
              </w:rPr>
              <w:t xml:space="preserve"> system for audit team</w:t>
            </w:r>
          </w:p>
          <w:p w:rsidR="00A40059" w:rsidRPr="00C12A6B" w:rsidRDefault="007B5437" w:rsidP="00C12A6B">
            <w:pPr>
              <w:numPr>
                <w:ilvl w:val="0"/>
                <w:numId w:val="14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Supporting audit team in  reforming work</w:t>
            </w:r>
            <w:r w:rsidR="00B13935" w:rsidRPr="00C12A6B">
              <w:rPr>
                <w:lang w:val="nb-NO"/>
              </w:rPr>
              <w:t>ing paper.</w:t>
            </w:r>
          </w:p>
        </w:tc>
      </w:tr>
      <w:tr w:rsidR="00ED09D2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ED09D2" w:rsidRPr="00C12A6B" w:rsidRDefault="00ED09D2" w:rsidP="00C12A6B">
            <w:pPr>
              <w:pBdr>
                <w:bar w:val="single" w:sz="4" w:color="auto"/>
              </w:pBdr>
              <w:ind w:left="180" w:hanging="180"/>
              <w:rPr>
                <w:lang w:val="nb-NO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D09D2" w:rsidRPr="00C12A6B" w:rsidRDefault="00ED09D2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</w:p>
        </w:tc>
      </w:tr>
      <w:tr w:rsidR="002D7F32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2D7F32" w:rsidRPr="00C12A6B" w:rsidRDefault="002D7F32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  <w:r w:rsidRPr="00C12A6B">
              <w:rPr>
                <w:b/>
                <w:bCs/>
                <w:lang w:val="nb-NO"/>
              </w:rPr>
              <w:t>5.ORGANISATIONS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D7F32" w:rsidRPr="00F31754" w:rsidRDefault="002D7F32" w:rsidP="00C12A6B">
            <w:pPr>
              <w:pBdr>
                <w:bar w:val="single" w:sz="4" w:color="auto"/>
              </w:pBdr>
              <w:rPr>
                <w:b/>
                <w:bCs/>
                <w:lang w:val="id-ID"/>
              </w:rPr>
            </w:pPr>
          </w:p>
        </w:tc>
      </w:tr>
      <w:tr w:rsidR="00A40059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40059" w:rsidRPr="00C12A6B" w:rsidRDefault="00180776" w:rsidP="00C12A6B">
            <w:pPr>
              <w:pBdr>
                <w:bar w:val="single" w:sz="4" w:color="auto"/>
              </w:pBdr>
              <w:ind w:left="180" w:hanging="180"/>
              <w:rPr>
                <w:lang w:val="nb-NO"/>
              </w:rPr>
            </w:pPr>
            <w:r w:rsidRPr="00C12A6B">
              <w:rPr>
                <w:lang w:val="nb-NO"/>
              </w:rPr>
              <w:t>1.</w:t>
            </w:r>
            <w:r w:rsidR="002D7F32" w:rsidRPr="00C12A6B">
              <w:rPr>
                <w:lang w:val="nb-NO"/>
              </w:rPr>
              <w:t>Head of Singkil Society Banda Aceh, February 17, 2002 – February 2006.</w:t>
            </w:r>
          </w:p>
          <w:p w:rsidR="002D7F32" w:rsidRPr="00C12A6B" w:rsidRDefault="002D7F32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</w:p>
          <w:p w:rsidR="002D7F32" w:rsidRPr="00C12A6B" w:rsidRDefault="002D7F32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</w:p>
          <w:p w:rsidR="001400A4" w:rsidRPr="00C12A6B" w:rsidRDefault="001400A4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A40059" w:rsidRPr="00C12A6B" w:rsidRDefault="002D7F32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  <w:r w:rsidRPr="00C12A6B">
              <w:rPr>
                <w:b/>
                <w:bCs/>
                <w:lang w:val="nb-NO"/>
              </w:rPr>
              <w:t>Main Responsibilties</w:t>
            </w:r>
          </w:p>
          <w:p w:rsidR="002D7F32" w:rsidRPr="00C12A6B" w:rsidRDefault="00F243A0" w:rsidP="00C12A6B">
            <w:pPr>
              <w:numPr>
                <w:ilvl w:val="0"/>
                <w:numId w:val="15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Problem solver </w:t>
            </w:r>
            <w:r w:rsidR="0074498D" w:rsidRPr="00C12A6B">
              <w:rPr>
                <w:lang w:val="nb-NO"/>
              </w:rPr>
              <w:t xml:space="preserve">of </w:t>
            </w:r>
            <w:r w:rsidR="00410E28" w:rsidRPr="00C12A6B">
              <w:rPr>
                <w:lang w:val="nb-NO"/>
              </w:rPr>
              <w:t>Aceh Singkil st</w:t>
            </w:r>
            <w:r w:rsidR="0074498D" w:rsidRPr="00C12A6B">
              <w:rPr>
                <w:lang w:val="nb-NO"/>
              </w:rPr>
              <w:t>udents who got problem in their study</w:t>
            </w:r>
          </w:p>
          <w:p w:rsidR="00410E28" w:rsidRPr="00C12A6B" w:rsidRDefault="00410E28" w:rsidP="00C12A6B">
            <w:pPr>
              <w:numPr>
                <w:ilvl w:val="0"/>
                <w:numId w:val="15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Delivered Human Rights issues for Aceh Singkil Community</w:t>
            </w:r>
          </w:p>
          <w:p w:rsidR="00BD3553" w:rsidRPr="00C12A6B" w:rsidRDefault="00410E28" w:rsidP="00C12A6B">
            <w:pPr>
              <w:numPr>
                <w:ilvl w:val="0"/>
                <w:numId w:val="15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Looking for and Channelling scholarshing from goverment and other sponsor for Aceh Singkil Student</w:t>
            </w:r>
            <w:r w:rsidR="0074498D" w:rsidRPr="00C12A6B">
              <w:rPr>
                <w:lang w:val="nb-NO"/>
              </w:rPr>
              <w:t>s</w:t>
            </w:r>
            <w:r w:rsidRPr="00C12A6B">
              <w:rPr>
                <w:lang w:val="nb-NO"/>
              </w:rPr>
              <w:t>.</w:t>
            </w:r>
          </w:p>
          <w:p w:rsidR="00427096" w:rsidRPr="00C12A6B" w:rsidRDefault="00BD3553" w:rsidP="00C12A6B">
            <w:pPr>
              <w:numPr>
                <w:ilvl w:val="0"/>
                <w:numId w:val="15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Settled and solved any problem occurred </w:t>
            </w:r>
            <w:r w:rsidR="0074498D" w:rsidRPr="00C12A6B">
              <w:rPr>
                <w:lang w:val="nb-NO"/>
              </w:rPr>
              <w:t>in the association and communities.</w:t>
            </w:r>
          </w:p>
          <w:p w:rsidR="00410E28" w:rsidRPr="00C12A6B" w:rsidRDefault="00410E28" w:rsidP="00C12A6B">
            <w:pPr>
              <w:pBdr>
                <w:bar w:val="single" w:sz="4" w:color="auto"/>
              </w:pBdr>
              <w:tabs>
                <w:tab w:val="right" w:pos="5115"/>
              </w:tabs>
              <w:ind w:left="360"/>
              <w:rPr>
                <w:lang w:val="nb-NO"/>
              </w:rPr>
            </w:pPr>
            <w:r w:rsidRPr="00C12A6B">
              <w:rPr>
                <w:lang w:val="nb-NO"/>
              </w:rPr>
              <w:t xml:space="preserve"> </w:t>
            </w:r>
            <w:r w:rsidR="00427096" w:rsidRPr="00C12A6B">
              <w:rPr>
                <w:lang w:val="nb-NO"/>
              </w:rPr>
              <w:tab/>
            </w:r>
          </w:p>
        </w:tc>
      </w:tr>
      <w:tr w:rsidR="00F43B69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F31754" w:rsidRDefault="00F31754" w:rsidP="00030612">
            <w:pPr>
              <w:pBdr>
                <w:bar w:val="single" w:sz="4" w:color="auto"/>
              </w:pBdr>
              <w:rPr>
                <w:lang w:val="id-ID"/>
              </w:rPr>
            </w:pPr>
          </w:p>
          <w:p w:rsidR="00F43B69" w:rsidRPr="00C12A6B" w:rsidRDefault="00180776" w:rsidP="00C12A6B">
            <w:pPr>
              <w:pBdr>
                <w:bar w:val="single" w:sz="4" w:color="auto"/>
              </w:pBdr>
              <w:ind w:left="180" w:hanging="180"/>
              <w:rPr>
                <w:lang w:val="nb-NO"/>
              </w:rPr>
            </w:pPr>
            <w:r w:rsidRPr="00C12A6B">
              <w:rPr>
                <w:lang w:val="nb-NO"/>
              </w:rPr>
              <w:t>2.</w:t>
            </w:r>
            <w:r w:rsidR="00F43B69" w:rsidRPr="00C12A6B">
              <w:rPr>
                <w:lang w:val="nb-NO"/>
              </w:rPr>
              <w:t xml:space="preserve">Head of </w:t>
            </w:r>
            <w:r w:rsidR="00912200" w:rsidRPr="00C12A6B">
              <w:rPr>
                <w:lang w:val="nb-NO"/>
              </w:rPr>
              <w:t>”</w:t>
            </w:r>
            <w:r w:rsidR="00F43B69" w:rsidRPr="00C12A6B">
              <w:rPr>
                <w:lang w:val="nb-NO"/>
              </w:rPr>
              <w:t>Progres</w:t>
            </w:r>
            <w:r w:rsidR="00912200" w:rsidRPr="00C12A6B">
              <w:rPr>
                <w:lang w:val="nb-NO"/>
              </w:rPr>
              <w:t>”</w:t>
            </w:r>
            <w:r w:rsidR="00F43B69" w:rsidRPr="00C12A6B">
              <w:rPr>
                <w:lang w:val="nb-NO"/>
              </w:rPr>
              <w:t xml:space="preserve"> NGO</w:t>
            </w:r>
            <w:r w:rsidR="00912200" w:rsidRPr="00C12A6B">
              <w:rPr>
                <w:lang w:val="nb-NO"/>
              </w:rPr>
              <w:t>, 1 Maret 1999 – 2001</w:t>
            </w:r>
          </w:p>
          <w:p w:rsidR="00180776" w:rsidRPr="00C12A6B" w:rsidRDefault="00180776" w:rsidP="00C12A6B">
            <w:pPr>
              <w:pBdr>
                <w:bar w:val="single" w:sz="4" w:color="auto"/>
              </w:pBdr>
              <w:rPr>
                <w:lang w:val="nb-NO"/>
              </w:rPr>
            </w:pPr>
          </w:p>
          <w:p w:rsidR="00180776" w:rsidRPr="00C12A6B" w:rsidRDefault="00180776" w:rsidP="00C12A6B">
            <w:pPr>
              <w:pBdr>
                <w:bar w:val="single" w:sz="4" w:color="auto"/>
              </w:pBdr>
              <w:rPr>
                <w:lang w:val="nb-NO"/>
              </w:rPr>
            </w:pPr>
          </w:p>
          <w:p w:rsidR="00180776" w:rsidRPr="00C12A6B" w:rsidRDefault="00180776" w:rsidP="00C12A6B">
            <w:pPr>
              <w:pBdr>
                <w:bar w:val="single" w:sz="4" w:color="auto"/>
              </w:pBdr>
              <w:rPr>
                <w:lang w:val="nb-NO"/>
              </w:rPr>
            </w:pPr>
          </w:p>
          <w:p w:rsidR="00180776" w:rsidRPr="00C12A6B" w:rsidRDefault="00180776" w:rsidP="00C12A6B">
            <w:pPr>
              <w:pBdr>
                <w:bar w:val="single" w:sz="4" w:color="auto"/>
              </w:pBdr>
              <w:rPr>
                <w:lang w:val="nb-NO"/>
              </w:rPr>
            </w:pPr>
          </w:p>
          <w:p w:rsidR="00180776" w:rsidRPr="00C12A6B" w:rsidRDefault="00180776" w:rsidP="00C12A6B">
            <w:pPr>
              <w:pBdr>
                <w:bar w:val="single" w:sz="4" w:color="auto"/>
              </w:pBdr>
              <w:rPr>
                <w:lang w:val="nb-NO"/>
              </w:rPr>
            </w:pPr>
          </w:p>
          <w:p w:rsidR="003B02E2" w:rsidRPr="00030612" w:rsidRDefault="000A5E5B" w:rsidP="00030612">
            <w:pPr>
              <w:pBdr>
                <w:bar w:val="single" w:sz="4" w:color="auto"/>
              </w:pBdr>
              <w:rPr>
                <w:lang w:val="id-ID"/>
              </w:rPr>
            </w:pPr>
            <w:r w:rsidRPr="00C12A6B">
              <w:rPr>
                <w:lang w:val="nb-NO"/>
              </w:rPr>
              <w:t>3. Member of International Associations For Islamic Economics</w:t>
            </w:r>
            <w:r w:rsidR="003B02E2" w:rsidRPr="00C12A6B">
              <w:rPr>
                <w:lang w:val="nb-NO"/>
              </w:rPr>
              <w:t xml:space="preserve"> 2005 -  as of Now</w:t>
            </w:r>
            <w:r w:rsidRPr="00C12A6B">
              <w:rPr>
                <w:lang w:val="nb-NO"/>
              </w:rPr>
              <w:t xml:space="preserve"> 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F31754" w:rsidRDefault="00F31754" w:rsidP="00C12A6B">
            <w:pPr>
              <w:pBdr>
                <w:bar w:val="single" w:sz="4" w:color="auto"/>
              </w:pBdr>
              <w:rPr>
                <w:b/>
                <w:bCs/>
                <w:lang w:val="id-ID"/>
              </w:rPr>
            </w:pPr>
          </w:p>
          <w:p w:rsidR="00F43B69" w:rsidRPr="00C12A6B" w:rsidRDefault="00F43B69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  <w:r w:rsidRPr="00C12A6B">
              <w:rPr>
                <w:b/>
                <w:bCs/>
                <w:lang w:val="nb-NO"/>
              </w:rPr>
              <w:t>Main Responsibilities</w:t>
            </w:r>
          </w:p>
          <w:p w:rsidR="00912200" w:rsidRPr="00C12A6B" w:rsidRDefault="0074498D" w:rsidP="00C12A6B">
            <w:pPr>
              <w:numPr>
                <w:ilvl w:val="0"/>
                <w:numId w:val="18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Joint sponsorship of </w:t>
            </w:r>
            <w:r w:rsidR="00912200" w:rsidRPr="00C12A6B">
              <w:rPr>
                <w:lang w:val="nb-NO"/>
              </w:rPr>
              <w:t>community development in Aceh Besar and Banda Aceh District.</w:t>
            </w:r>
          </w:p>
          <w:p w:rsidR="00912200" w:rsidRPr="00C12A6B" w:rsidRDefault="00912200" w:rsidP="00C12A6B">
            <w:pPr>
              <w:numPr>
                <w:ilvl w:val="0"/>
                <w:numId w:val="18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Enpower</w:t>
            </w:r>
            <w:r w:rsidR="0074498D" w:rsidRPr="00C12A6B">
              <w:rPr>
                <w:lang w:val="nb-NO"/>
              </w:rPr>
              <w:t>ing</w:t>
            </w:r>
            <w:r w:rsidRPr="00C12A6B">
              <w:rPr>
                <w:lang w:val="nb-NO"/>
              </w:rPr>
              <w:t xml:space="preserve">  small business in Aceh Besar District, especially fisherman.</w:t>
            </w:r>
          </w:p>
          <w:p w:rsidR="00912200" w:rsidRPr="00C12A6B" w:rsidRDefault="00912200" w:rsidP="00C12A6B">
            <w:pPr>
              <w:numPr>
                <w:ilvl w:val="0"/>
                <w:numId w:val="18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Trai</w:t>
            </w:r>
            <w:r w:rsidR="0074498D" w:rsidRPr="00C12A6B">
              <w:rPr>
                <w:lang w:val="nb-NO"/>
              </w:rPr>
              <w:t>ning for small business in</w:t>
            </w:r>
            <w:r w:rsidRPr="00C12A6B">
              <w:rPr>
                <w:lang w:val="nb-NO"/>
              </w:rPr>
              <w:t xml:space="preserve"> animal husbandry</w:t>
            </w:r>
            <w:r w:rsidR="0074498D" w:rsidRPr="00C12A6B">
              <w:rPr>
                <w:lang w:val="nb-NO"/>
              </w:rPr>
              <w:t xml:space="preserve"> sector</w:t>
            </w:r>
          </w:p>
          <w:p w:rsidR="000A5E5B" w:rsidRPr="00C12A6B" w:rsidRDefault="000A5E5B" w:rsidP="00C12A6B">
            <w:pPr>
              <w:pBdr>
                <w:bar w:val="single" w:sz="4" w:color="auto"/>
              </w:pBdr>
              <w:ind w:left="720"/>
              <w:rPr>
                <w:lang w:val="nb-NO"/>
              </w:rPr>
            </w:pPr>
          </w:p>
          <w:p w:rsidR="00912200" w:rsidRPr="00C12A6B" w:rsidRDefault="00912200" w:rsidP="00C12A6B">
            <w:pPr>
              <w:pBdr>
                <w:bar w:val="single" w:sz="4" w:color="auto"/>
              </w:pBdr>
              <w:rPr>
                <w:lang w:val="nb-NO"/>
              </w:rPr>
            </w:pPr>
          </w:p>
          <w:p w:rsidR="00F43B69" w:rsidRPr="00C12A6B" w:rsidRDefault="00F43B69" w:rsidP="00C12A6B">
            <w:pPr>
              <w:pBdr>
                <w:bar w:val="single" w:sz="4" w:color="auto"/>
              </w:pBdr>
              <w:rPr>
                <w:lang w:val="nb-NO"/>
              </w:rPr>
            </w:pPr>
          </w:p>
        </w:tc>
      </w:tr>
      <w:tr w:rsidR="00912200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2C668A" w:rsidRPr="00F31754" w:rsidRDefault="002C668A" w:rsidP="00C12A6B">
            <w:pPr>
              <w:pBdr>
                <w:bar w:val="single" w:sz="4" w:color="auto"/>
              </w:pBdr>
              <w:rPr>
                <w:lang w:val="id-ID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C668A" w:rsidRPr="00030612" w:rsidRDefault="002C668A" w:rsidP="008E2E03">
            <w:pPr>
              <w:pBdr>
                <w:bar w:val="single" w:sz="4" w:color="auto"/>
              </w:pBdr>
              <w:rPr>
                <w:lang w:val="id-ID"/>
              </w:rPr>
            </w:pPr>
          </w:p>
        </w:tc>
      </w:tr>
      <w:tr w:rsidR="002C668A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2C668A" w:rsidRPr="00F31754" w:rsidRDefault="002C668A" w:rsidP="00C12A6B">
            <w:pPr>
              <w:pBdr>
                <w:bar w:val="single" w:sz="4" w:color="auto"/>
              </w:pBdr>
              <w:rPr>
                <w:lang w:val="id-ID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C668A" w:rsidRPr="00C12A6B" w:rsidRDefault="002C668A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</w:p>
        </w:tc>
      </w:tr>
      <w:tr w:rsidR="00410E28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410E28" w:rsidRPr="00C12A6B" w:rsidRDefault="008E2E03" w:rsidP="00C12A6B">
            <w:pPr>
              <w:pBdr>
                <w:bar w:val="single" w:sz="4" w:color="auto"/>
              </w:pBdr>
              <w:rPr>
                <w:lang w:val="nb-NO"/>
              </w:rPr>
            </w:pPr>
            <w:r>
              <w:rPr>
                <w:b/>
                <w:bCs/>
                <w:lang w:val="id-ID"/>
              </w:rPr>
              <w:t>6</w:t>
            </w:r>
            <w:r w:rsidR="00180776" w:rsidRPr="00C12A6B">
              <w:rPr>
                <w:b/>
                <w:bCs/>
                <w:lang w:val="nb-NO"/>
              </w:rPr>
              <w:t>.</w:t>
            </w:r>
            <w:r w:rsidR="00BD3553" w:rsidRPr="00C12A6B">
              <w:rPr>
                <w:b/>
                <w:bCs/>
                <w:lang w:val="nb-NO"/>
              </w:rPr>
              <w:t xml:space="preserve"> LECTURER IN SYIAH KUALA UNVERSITY </w:t>
            </w:r>
            <w:r w:rsidR="00BD3553" w:rsidRPr="00C12A6B">
              <w:rPr>
                <w:lang w:val="nb-NO"/>
              </w:rPr>
              <w:t xml:space="preserve"> (Undergraduate)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10E28" w:rsidRPr="00C12A6B" w:rsidRDefault="00410E28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</w:p>
        </w:tc>
      </w:tr>
      <w:tr w:rsidR="00A40059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40059" w:rsidRPr="00C12A6B" w:rsidRDefault="00A40059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     </w:t>
            </w:r>
            <w:r w:rsidR="00BD3553" w:rsidRPr="00C12A6B">
              <w:rPr>
                <w:lang w:val="nb-NO"/>
              </w:rPr>
              <w:t xml:space="preserve">June 1, </w:t>
            </w:r>
            <w:r w:rsidRPr="00C12A6B">
              <w:rPr>
                <w:lang w:val="nb-NO"/>
              </w:rPr>
              <w:t xml:space="preserve">2005 </w:t>
            </w:r>
            <w:r w:rsidR="00BD3553" w:rsidRPr="00C12A6B">
              <w:rPr>
                <w:lang w:val="nb-NO"/>
              </w:rPr>
              <w:t>–</w:t>
            </w:r>
            <w:r w:rsidRPr="00C12A6B">
              <w:rPr>
                <w:lang w:val="nb-NO"/>
              </w:rPr>
              <w:t xml:space="preserve"> </w:t>
            </w:r>
            <w:r w:rsidR="00ED09D2" w:rsidRPr="00C12A6B">
              <w:rPr>
                <w:lang w:val="nb-NO"/>
              </w:rPr>
              <w:t>as of Now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BD3553" w:rsidRPr="00C12A6B" w:rsidRDefault="00BD3553" w:rsidP="00C12A6B">
            <w:pPr>
              <w:pBdr>
                <w:bar w:val="single" w:sz="4" w:color="auto"/>
              </w:pBdr>
              <w:ind w:left="360"/>
              <w:rPr>
                <w:lang w:val="nb-NO"/>
              </w:rPr>
            </w:pPr>
            <w:r w:rsidRPr="00C12A6B">
              <w:rPr>
                <w:lang w:val="nb-NO"/>
              </w:rPr>
              <w:t>Subject Teaching</w:t>
            </w:r>
          </w:p>
          <w:p w:rsidR="00A40059" w:rsidRPr="00C12A6B" w:rsidRDefault="00BD3553" w:rsidP="00C12A6B">
            <w:pPr>
              <w:pBdr>
                <w:bar w:val="single" w:sz="4" w:color="auto"/>
              </w:pBdr>
              <w:ind w:left="360"/>
              <w:rPr>
                <w:lang w:val="nb-NO"/>
              </w:rPr>
            </w:pPr>
            <w:r w:rsidRPr="00C12A6B">
              <w:rPr>
                <w:lang w:val="nb-NO"/>
              </w:rPr>
              <w:t xml:space="preserve">-     </w:t>
            </w:r>
            <w:r w:rsidR="00A40059" w:rsidRPr="00C12A6B">
              <w:rPr>
                <w:lang w:val="nb-NO"/>
              </w:rPr>
              <w:t>Sharia Accounting</w:t>
            </w:r>
          </w:p>
          <w:p w:rsidR="00A40059" w:rsidRPr="00C12A6B" w:rsidRDefault="00A40059" w:rsidP="00C12A6B">
            <w:pPr>
              <w:pBdr>
                <w:bar w:val="single" w:sz="4" w:color="auto"/>
              </w:pBdr>
              <w:ind w:left="360"/>
              <w:rPr>
                <w:lang w:val="nb-NO"/>
              </w:rPr>
            </w:pPr>
            <w:r w:rsidRPr="00C12A6B">
              <w:rPr>
                <w:lang w:val="nb-NO"/>
              </w:rPr>
              <w:t xml:space="preserve">-    </w:t>
            </w:r>
            <w:r w:rsidR="003B02E2" w:rsidRPr="00C12A6B">
              <w:rPr>
                <w:lang w:val="nb-NO"/>
              </w:rPr>
              <w:t xml:space="preserve"> </w:t>
            </w:r>
            <w:r w:rsidRPr="00C12A6B">
              <w:rPr>
                <w:lang w:val="nb-NO"/>
              </w:rPr>
              <w:t>Accounting Intermediate</w:t>
            </w:r>
            <w:r w:rsidR="00802A0D" w:rsidRPr="00C12A6B">
              <w:rPr>
                <w:lang w:val="nb-NO"/>
              </w:rPr>
              <w:t xml:space="preserve"> </w:t>
            </w:r>
          </w:p>
          <w:p w:rsidR="00A40059" w:rsidRPr="00C12A6B" w:rsidRDefault="00A40059" w:rsidP="00C12A6B">
            <w:pPr>
              <w:numPr>
                <w:ilvl w:val="0"/>
                <w:numId w:val="5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Accounting Principle</w:t>
            </w:r>
          </w:p>
          <w:p w:rsidR="00A40059" w:rsidRPr="00C12A6B" w:rsidRDefault="00A40059" w:rsidP="00C12A6B">
            <w:pPr>
              <w:numPr>
                <w:ilvl w:val="0"/>
                <w:numId w:val="5"/>
              </w:num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Accounting Theory</w:t>
            </w:r>
          </w:p>
        </w:tc>
      </w:tr>
      <w:tr w:rsidR="00A40059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030612" w:rsidRDefault="00030612" w:rsidP="00C12A6B">
            <w:pPr>
              <w:pBdr>
                <w:bar w:val="single" w:sz="4" w:color="auto"/>
              </w:pBdr>
              <w:rPr>
                <w:lang w:val="id-ID"/>
              </w:rPr>
            </w:pPr>
          </w:p>
          <w:p w:rsidR="00030612" w:rsidRDefault="00030612" w:rsidP="00C12A6B">
            <w:pPr>
              <w:pBdr>
                <w:bar w:val="single" w:sz="4" w:color="auto"/>
              </w:pBdr>
              <w:rPr>
                <w:lang w:val="id-ID"/>
              </w:rPr>
            </w:pPr>
          </w:p>
          <w:p w:rsidR="00BD3553" w:rsidRPr="00C12A6B" w:rsidRDefault="00BD3553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LECTURER IN POSTGRADUATE UNSYIAH</w:t>
            </w:r>
            <w:r w:rsidR="00A40059" w:rsidRPr="00C12A6B">
              <w:rPr>
                <w:lang w:val="nb-NO"/>
              </w:rPr>
              <w:t xml:space="preserve">    </w:t>
            </w:r>
          </w:p>
          <w:p w:rsidR="00A40059" w:rsidRDefault="00BD3553" w:rsidP="00C12A6B">
            <w:pPr>
              <w:pBdr>
                <w:bar w:val="single" w:sz="4" w:color="auto"/>
              </w:pBdr>
              <w:rPr>
                <w:lang w:val="id-ID"/>
              </w:rPr>
            </w:pPr>
            <w:r w:rsidRPr="00C12A6B">
              <w:rPr>
                <w:lang w:val="nb-NO"/>
              </w:rPr>
              <w:t xml:space="preserve">March 15, </w:t>
            </w:r>
            <w:r w:rsidR="00A40059" w:rsidRPr="00C12A6B">
              <w:rPr>
                <w:lang w:val="nb-NO"/>
              </w:rPr>
              <w:t xml:space="preserve">2005 </w:t>
            </w:r>
            <w:r w:rsidR="001400A4" w:rsidRPr="00C12A6B">
              <w:rPr>
                <w:lang w:val="nb-NO"/>
              </w:rPr>
              <w:t>–</w:t>
            </w:r>
            <w:r w:rsidRPr="00C12A6B">
              <w:rPr>
                <w:lang w:val="nb-NO"/>
              </w:rPr>
              <w:t xml:space="preserve"> </w:t>
            </w:r>
            <w:r w:rsidR="00ED09D2" w:rsidRPr="00C12A6B">
              <w:rPr>
                <w:lang w:val="nb-NO"/>
              </w:rPr>
              <w:t>as of Now</w:t>
            </w:r>
          </w:p>
          <w:p w:rsidR="004851F2" w:rsidRPr="004851F2" w:rsidRDefault="004851F2" w:rsidP="00C12A6B">
            <w:pPr>
              <w:pBdr>
                <w:bar w:val="single" w:sz="4" w:color="auto"/>
              </w:pBdr>
              <w:rPr>
                <w:lang w:val="id-ID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A40059" w:rsidRPr="00C12A6B" w:rsidRDefault="00BD3553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lastRenderedPageBreak/>
              <w:t xml:space="preserve"> </w:t>
            </w:r>
            <w:r w:rsidR="00A40059" w:rsidRPr="00C12A6B">
              <w:rPr>
                <w:lang w:val="nb-NO"/>
              </w:rPr>
              <w:t xml:space="preserve"> Subject </w:t>
            </w:r>
            <w:r w:rsidRPr="00C12A6B">
              <w:rPr>
                <w:lang w:val="nb-NO"/>
              </w:rPr>
              <w:t xml:space="preserve"> Teaching : </w:t>
            </w:r>
            <w:r w:rsidR="00A40059" w:rsidRPr="00C12A6B">
              <w:rPr>
                <w:lang w:val="nb-NO"/>
              </w:rPr>
              <w:t>Accounting Theory.</w:t>
            </w:r>
          </w:p>
        </w:tc>
      </w:tr>
      <w:tr w:rsidR="00A40059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40059" w:rsidRDefault="004851F2" w:rsidP="00C12A6B">
            <w:pPr>
              <w:pBdr>
                <w:bar w:val="single" w:sz="4" w:color="auto"/>
              </w:pBdr>
              <w:rPr>
                <w:lang w:val="id-ID"/>
              </w:rPr>
            </w:pPr>
            <w:r>
              <w:rPr>
                <w:lang w:val="id-ID"/>
              </w:rPr>
              <w:lastRenderedPageBreak/>
              <w:t>LECTURER IN DOCTOR PROGRAME Sept – as of Now</w:t>
            </w:r>
          </w:p>
          <w:p w:rsidR="004851F2" w:rsidRPr="004851F2" w:rsidRDefault="004851F2" w:rsidP="00C12A6B">
            <w:pPr>
              <w:pBdr>
                <w:bar w:val="single" w:sz="4" w:color="auto"/>
              </w:pBdr>
              <w:rPr>
                <w:lang w:val="id-ID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A40059" w:rsidRPr="00C12A6B" w:rsidRDefault="00A40059" w:rsidP="00C12A6B">
            <w:pPr>
              <w:pBdr>
                <w:bar w:val="single" w:sz="4" w:color="auto"/>
              </w:pBdr>
              <w:rPr>
                <w:lang w:val="nb-NO"/>
              </w:rPr>
            </w:pPr>
          </w:p>
        </w:tc>
      </w:tr>
      <w:tr w:rsidR="00A40059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40059" w:rsidRPr="00C12A6B" w:rsidRDefault="008E2E03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  <w:r>
              <w:rPr>
                <w:b/>
                <w:bCs/>
                <w:lang w:val="id-ID"/>
              </w:rPr>
              <w:t>7</w:t>
            </w:r>
            <w:r w:rsidR="00A40059" w:rsidRPr="00C12A6B">
              <w:rPr>
                <w:b/>
                <w:bCs/>
                <w:lang w:val="nb-NO"/>
              </w:rPr>
              <w:t>. LANGUAGES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A40059" w:rsidRPr="00C12A6B" w:rsidRDefault="00A40059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Aceh, Communication and Writing</w:t>
            </w:r>
            <w:r w:rsidR="005C16E1" w:rsidRPr="00C12A6B">
              <w:rPr>
                <w:lang w:val="nb-NO"/>
              </w:rPr>
              <w:t>, excellent</w:t>
            </w:r>
            <w:r w:rsidRPr="00C12A6B">
              <w:rPr>
                <w:lang w:val="nb-NO"/>
              </w:rPr>
              <w:t xml:space="preserve"> </w:t>
            </w:r>
          </w:p>
        </w:tc>
      </w:tr>
      <w:tr w:rsidR="00A40059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40059" w:rsidRPr="00C12A6B" w:rsidRDefault="00A40059" w:rsidP="00C12A6B">
            <w:pPr>
              <w:pBdr>
                <w:bar w:val="single" w:sz="4" w:color="auto"/>
              </w:pBdr>
              <w:rPr>
                <w:lang w:val="nb-NO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A40059" w:rsidRPr="00C12A6B" w:rsidRDefault="00427096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Bahasa Indonesia, Com.</w:t>
            </w:r>
            <w:r w:rsidR="00A40059" w:rsidRPr="00C12A6B">
              <w:rPr>
                <w:lang w:val="nb-NO"/>
              </w:rPr>
              <w:t xml:space="preserve"> and Writing</w:t>
            </w:r>
            <w:r w:rsidR="005C16E1" w:rsidRPr="00C12A6B">
              <w:rPr>
                <w:lang w:val="nb-NO"/>
              </w:rPr>
              <w:t>, excellent</w:t>
            </w:r>
          </w:p>
        </w:tc>
      </w:tr>
      <w:tr w:rsidR="00A40059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40059" w:rsidRPr="00C12A6B" w:rsidRDefault="00A40059" w:rsidP="00C12A6B">
            <w:pPr>
              <w:pBdr>
                <w:bar w:val="single" w:sz="4" w:color="auto"/>
              </w:pBdr>
              <w:rPr>
                <w:lang w:val="nb-NO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A40059" w:rsidRPr="00C12A6B" w:rsidRDefault="00A40059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Singkil, Communication and Writing</w:t>
            </w:r>
            <w:r w:rsidR="005C16E1" w:rsidRPr="00C12A6B">
              <w:rPr>
                <w:lang w:val="nb-NO"/>
              </w:rPr>
              <w:t>, excellent</w:t>
            </w:r>
          </w:p>
        </w:tc>
      </w:tr>
      <w:tr w:rsidR="00A40059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40059" w:rsidRPr="00C12A6B" w:rsidRDefault="00A40059" w:rsidP="00C12A6B">
            <w:pPr>
              <w:pBdr>
                <w:bar w:val="single" w:sz="4" w:color="auto"/>
              </w:pBdr>
              <w:rPr>
                <w:lang w:val="nb-NO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A40059" w:rsidRPr="00C12A6B" w:rsidRDefault="00A40059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English, Communication and Writing</w:t>
            </w:r>
            <w:r w:rsidR="005C16E1" w:rsidRPr="00C12A6B">
              <w:rPr>
                <w:lang w:val="nb-NO"/>
              </w:rPr>
              <w:t>, Good</w:t>
            </w:r>
          </w:p>
        </w:tc>
      </w:tr>
      <w:tr w:rsidR="00A40059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40059" w:rsidRPr="00C12A6B" w:rsidRDefault="00A40059" w:rsidP="00C12A6B">
            <w:pPr>
              <w:pBdr>
                <w:bar w:val="single" w:sz="4" w:color="auto"/>
              </w:pBdr>
              <w:rPr>
                <w:lang w:val="nb-NO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A40059" w:rsidRPr="00C12A6B" w:rsidRDefault="00A40059" w:rsidP="00C12A6B">
            <w:pPr>
              <w:pBdr>
                <w:bar w:val="single" w:sz="4" w:color="auto"/>
              </w:pBdr>
              <w:rPr>
                <w:lang w:val="nb-NO"/>
              </w:rPr>
            </w:pPr>
          </w:p>
        </w:tc>
      </w:tr>
      <w:tr w:rsidR="00427096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427096" w:rsidRPr="00C12A6B" w:rsidRDefault="008E2E03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  <w:r>
              <w:rPr>
                <w:b/>
                <w:bCs/>
                <w:lang w:val="id-ID"/>
              </w:rPr>
              <w:t>8</w:t>
            </w:r>
            <w:r w:rsidR="00F21CDE" w:rsidRPr="00C12A6B">
              <w:rPr>
                <w:b/>
                <w:bCs/>
                <w:lang w:val="nb-NO"/>
              </w:rPr>
              <w:t>.COMPUTER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27096" w:rsidRPr="00C12A6B" w:rsidRDefault="00427096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>Skill in MS Word, MS Excel, MS Power Point</w:t>
            </w:r>
          </w:p>
        </w:tc>
      </w:tr>
      <w:tr w:rsidR="00427096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F21CDE" w:rsidRPr="00C12A6B" w:rsidRDefault="00F21CDE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27096" w:rsidRPr="00C12A6B" w:rsidRDefault="00427096" w:rsidP="00C12A6B">
            <w:pPr>
              <w:pBdr>
                <w:bar w:val="single" w:sz="4" w:color="auto"/>
              </w:pBdr>
              <w:rPr>
                <w:lang w:val="nb-NO"/>
              </w:rPr>
            </w:pPr>
          </w:p>
        </w:tc>
      </w:tr>
      <w:tr w:rsidR="00A40059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40059" w:rsidRPr="00C12A6B" w:rsidRDefault="008E2E03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  <w:r>
              <w:rPr>
                <w:b/>
                <w:bCs/>
                <w:lang w:val="id-ID"/>
              </w:rPr>
              <w:t>9</w:t>
            </w:r>
            <w:r w:rsidR="00A40059" w:rsidRPr="00C12A6B">
              <w:rPr>
                <w:b/>
                <w:bCs/>
                <w:lang w:val="nb-NO"/>
              </w:rPr>
              <w:t xml:space="preserve">.PUBLICATIONS </w:t>
            </w:r>
            <w:r w:rsidR="0074498D" w:rsidRPr="00C12A6B">
              <w:rPr>
                <w:b/>
                <w:bCs/>
                <w:lang w:val="nb-NO"/>
              </w:rPr>
              <w:t>(</w:t>
            </w:r>
            <w:r w:rsidR="00A40059" w:rsidRPr="00C12A6B">
              <w:rPr>
                <w:b/>
                <w:bCs/>
                <w:lang w:val="nb-NO"/>
              </w:rPr>
              <w:t>BOOKS</w:t>
            </w:r>
            <w:r w:rsidR="0074498D" w:rsidRPr="00C12A6B">
              <w:rPr>
                <w:b/>
                <w:bCs/>
                <w:lang w:val="nb-NO"/>
              </w:rPr>
              <w:t>)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A40059" w:rsidRPr="00C12A6B" w:rsidRDefault="00A40059" w:rsidP="00C12A6B">
            <w:pPr>
              <w:pBdr>
                <w:bar w:val="single" w:sz="4" w:color="auto"/>
              </w:pBdr>
              <w:rPr>
                <w:b/>
                <w:bCs/>
                <w:lang w:val="nb-NO"/>
              </w:rPr>
            </w:pPr>
          </w:p>
        </w:tc>
      </w:tr>
      <w:tr w:rsidR="00A40059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40059" w:rsidRPr="00C12A6B" w:rsidRDefault="00A40059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b/>
                <w:bCs/>
                <w:lang w:val="nb-NO"/>
              </w:rPr>
              <w:t xml:space="preserve">      </w:t>
            </w:r>
            <w:r w:rsidRPr="00C12A6B">
              <w:rPr>
                <w:lang w:val="nb-NO"/>
              </w:rPr>
              <w:t>2006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A40059" w:rsidRDefault="00A40059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i/>
                <w:iCs/>
                <w:lang w:val="nb-NO"/>
              </w:rPr>
              <w:t>Reconstructed Sharia Accounting,</w:t>
            </w:r>
            <w:r w:rsidRPr="00C12A6B">
              <w:rPr>
                <w:lang w:val="nb-NO"/>
              </w:rPr>
              <w:t xml:space="preserve"> Accounting Publications, Faculty of Economic, Syiah Kuala University, Banda Aceh. </w:t>
            </w:r>
          </w:p>
          <w:p w:rsidR="00D12EFC" w:rsidRPr="00C12A6B" w:rsidRDefault="00D12EFC" w:rsidP="00C12A6B">
            <w:pPr>
              <w:pBdr>
                <w:bar w:val="single" w:sz="4" w:color="auto"/>
              </w:pBdr>
              <w:rPr>
                <w:lang w:val="nb-NO"/>
              </w:rPr>
            </w:pPr>
          </w:p>
        </w:tc>
      </w:tr>
      <w:tr w:rsidR="00A40059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40059" w:rsidRPr="00C12A6B" w:rsidRDefault="00A40059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      1999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D12EFC" w:rsidRDefault="00A40059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i/>
                <w:iCs/>
                <w:lang w:val="nb-NO"/>
              </w:rPr>
              <w:t>Reading of Accounting Information System</w:t>
            </w:r>
            <w:r w:rsidRPr="00C12A6B">
              <w:rPr>
                <w:lang w:val="nb-NO"/>
              </w:rPr>
              <w:t>, Routin Budget of Syiah Kuala University, Banda Aceh.</w:t>
            </w:r>
          </w:p>
          <w:p w:rsidR="00A40059" w:rsidRPr="00C12A6B" w:rsidRDefault="00A40059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    </w:t>
            </w:r>
          </w:p>
        </w:tc>
      </w:tr>
      <w:tr w:rsidR="00A40059" w:rsidRPr="00C12A6B" w:rsidTr="00D12EFC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40059" w:rsidRPr="00C12A6B" w:rsidRDefault="00A40059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lang w:val="nb-NO"/>
              </w:rPr>
              <w:t xml:space="preserve">      1996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A40059" w:rsidRPr="00C12A6B" w:rsidRDefault="00A40059" w:rsidP="00C12A6B">
            <w:pPr>
              <w:pBdr>
                <w:bar w:val="single" w:sz="4" w:color="auto"/>
              </w:pBdr>
              <w:rPr>
                <w:lang w:val="nb-NO"/>
              </w:rPr>
            </w:pPr>
            <w:r w:rsidRPr="00C12A6B">
              <w:rPr>
                <w:i/>
                <w:iCs/>
                <w:lang w:val="nb-NO"/>
              </w:rPr>
              <w:t>Reading of Accounting Information System</w:t>
            </w:r>
            <w:r w:rsidR="00D12EFC">
              <w:rPr>
                <w:lang w:val="nb-NO"/>
              </w:rPr>
              <w:t>, co-</w:t>
            </w:r>
            <w:r w:rsidRPr="00C12A6B">
              <w:rPr>
                <w:lang w:val="nb-NO"/>
              </w:rPr>
              <w:t>author with Abdul Halim, BPFE, UGM Yogyakarta</w:t>
            </w:r>
          </w:p>
        </w:tc>
      </w:tr>
    </w:tbl>
    <w:p w:rsidR="004307FD" w:rsidRDefault="004307FD" w:rsidP="00D86B5F">
      <w:pPr>
        <w:rPr>
          <w:b/>
          <w:bCs/>
          <w:lang w:val="nb-NO"/>
        </w:rPr>
      </w:pPr>
    </w:p>
    <w:p w:rsidR="004307FD" w:rsidRDefault="004307FD" w:rsidP="00D86B5F">
      <w:pPr>
        <w:rPr>
          <w:b/>
          <w:bCs/>
          <w:lang w:val="nb-NO"/>
        </w:rPr>
      </w:pPr>
    </w:p>
    <w:p w:rsidR="004307FD" w:rsidRDefault="00030612" w:rsidP="00030612">
      <w:pPr>
        <w:tabs>
          <w:tab w:val="left" w:pos="3390"/>
        </w:tabs>
        <w:rPr>
          <w:lang w:val="id-ID"/>
        </w:rPr>
      </w:pPr>
      <w:r>
        <w:rPr>
          <w:b/>
          <w:bCs/>
          <w:lang w:val="id-ID"/>
        </w:rPr>
        <w:t xml:space="preserve">10. Seminar </w:t>
      </w:r>
      <w:r>
        <w:rPr>
          <w:b/>
          <w:bCs/>
          <w:lang w:val="id-ID"/>
        </w:rPr>
        <w:tab/>
        <w:t xml:space="preserve"> </w:t>
      </w:r>
      <w:r>
        <w:rPr>
          <w:lang w:val="id-ID"/>
        </w:rPr>
        <w:t>International Seminar 1994, 2000, 2010 Malaysia</w:t>
      </w:r>
    </w:p>
    <w:p w:rsidR="00D86B5F" w:rsidRDefault="00030612" w:rsidP="00D12EFC">
      <w:pPr>
        <w:tabs>
          <w:tab w:val="left" w:pos="3390"/>
        </w:tabs>
      </w:pPr>
      <w:r>
        <w:rPr>
          <w:lang w:val="id-ID"/>
        </w:rPr>
        <w:tab/>
        <w:t xml:space="preserve"> International Confrence on Zakat Newyork, 2015</w:t>
      </w:r>
    </w:p>
    <w:p w:rsidR="00D86B5F" w:rsidRPr="00252DB7" w:rsidRDefault="00D86B5F" w:rsidP="009B37C2">
      <w:pPr>
        <w:spacing w:line="360" w:lineRule="auto"/>
        <w:jc w:val="both"/>
      </w:pPr>
    </w:p>
    <w:sectPr w:rsidR="00D86B5F" w:rsidRPr="00252DB7" w:rsidSect="00D66284">
      <w:pgSz w:w="11907" w:h="18711" w:code="9"/>
      <w:pgMar w:top="1440" w:right="1622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3730"/>
    <w:multiLevelType w:val="hybridMultilevel"/>
    <w:tmpl w:val="C020FB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366"/>
    <w:multiLevelType w:val="hybridMultilevel"/>
    <w:tmpl w:val="7E285F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C6626"/>
    <w:multiLevelType w:val="hybridMultilevel"/>
    <w:tmpl w:val="20CA2B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51425"/>
    <w:multiLevelType w:val="hybridMultilevel"/>
    <w:tmpl w:val="98580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B11A9"/>
    <w:multiLevelType w:val="hybridMultilevel"/>
    <w:tmpl w:val="5980F30E"/>
    <w:lvl w:ilvl="0" w:tplc="D7489090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2352EE1"/>
    <w:multiLevelType w:val="hybridMultilevel"/>
    <w:tmpl w:val="87C64C36"/>
    <w:lvl w:ilvl="0" w:tplc="27762FEA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90102E7"/>
    <w:multiLevelType w:val="hybridMultilevel"/>
    <w:tmpl w:val="53B4B150"/>
    <w:lvl w:ilvl="0" w:tplc="57642322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4249A"/>
    <w:multiLevelType w:val="hybridMultilevel"/>
    <w:tmpl w:val="3C7CACE6"/>
    <w:lvl w:ilvl="0" w:tplc="BBB47C0C">
      <w:start w:val="6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4756741"/>
    <w:multiLevelType w:val="hybridMultilevel"/>
    <w:tmpl w:val="267A88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B1F9F"/>
    <w:multiLevelType w:val="hybridMultilevel"/>
    <w:tmpl w:val="CA72FE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278B0"/>
    <w:multiLevelType w:val="hybridMultilevel"/>
    <w:tmpl w:val="7FFA1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62BC0"/>
    <w:multiLevelType w:val="hybridMultilevel"/>
    <w:tmpl w:val="186AE3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046B2"/>
    <w:multiLevelType w:val="hybridMultilevel"/>
    <w:tmpl w:val="C80E3F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A43EC"/>
    <w:multiLevelType w:val="hybridMultilevel"/>
    <w:tmpl w:val="826287E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5268E"/>
    <w:multiLevelType w:val="hybridMultilevel"/>
    <w:tmpl w:val="C0503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7A18F5"/>
    <w:multiLevelType w:val="hybridMultilevel"/>
    <w:tmpl w:val="3CC0FD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531B1"/>
    <w:multiLevelType w:val="hybridMultilevel"/>
    <w:tmpl w:val="4580A1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4E1734"/>
    <w:multiLevelType w:val="hybridMultilevel"/>
    <w:tmpl w:val="D4C0509A"/>
    <w:lvl w:ilvl="0" w:tplc="BEB852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445DD"/>
    <w:multiLevelType w:val="hybridMultilevel"/>
    <w:tmpl w:val="C450D0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61DE6"/>
    <w:multiLevelType w:val="hybridMultilevel"/>
    <w:tmpl w:val="FDECE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531392"/>
    <w:multiLevelType w:val="hybridMultilevel"/>
    <w:tmpl w:val="6D2CA32E"/>
    <w:lvl w:ilvl="0" w:tplc="08980C62">
      <w:start w:val="7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7D72B27"/>
    <w:multiLevelType w:val="hybridMultilevel"/>
    <w:tmpl w:val="B402505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67831"/>
    <w:multiLevelType w:val="hybridMultilevel"/>
    <w:tmpl w:val="91F4AC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B3703"/>
    <w:multiLevelType w:val="hybridMultilevel"/>
    <w:tmpl w:val="F48E83DC"/>
    <w:lvl w:ilvl="0" w:tplc="012672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6406792E"/>
    <w:multiLevelType w:val="hybridMultilevel"/>
    <w:tmpl w:val="4F3079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27979"/>
    <w:multiLevelType w:val="hybridMultilevel"/>
    <w:tmpl w:val="B358B606"/>
    <w:lvl w:ilvl="0" w:tplc="8FAC354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7BE4109"/>
    <w:multiLevelType w:val="hybridMultilevel"/>
    <w:tmpl w:val="82F46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A2004D"/>
    <w:multiLevelType w:val="hybridMultilevel"/>
    <w:tmpl w:val="1B82C7DA"/>
    <w:lvl w:ilvl="0" w:tplc="05644798">
      <w:start w:val="5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EEA4E9A"/>
    <w:multiLevelType w:val="hybridMultilevel"/>
    <w:tmpl w:val="4E0203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316C05"/>
    <w:multiLevelType w:val="hybridMultilevel"/>
    <w:tmpl w:val="080ADB2C"/>
    <w:lvl w:ilvl="0" w:tplc="8D8EE9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744F5A1F"/>
    <w:multiLevelType w:val="hybridMultilevel"/>
    <w:tmpl w:val="4DAA0B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1199D"/>
    <w:multiLevelType w:val="hybridMultilevel"/>
    <w:tmpl w:val="B53417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B2EFF"/>
    <w:multiLevelType w:val="hybridMultilevel"/>
    <w:tmpl w:val="5D1EA2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387FE3"/>
    <w:multiLevelType w:val="hybridMultilevel"/>
    <w:tmpl w:val="DA0EE0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D01D26"/>
    <w:multiLevelType w:val="hybridMultilevel"/>
    <w:tmpl w:val="1FBA740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7"/>
  </w:num>
  <w:num w:numId="4">
    <w:abstractNumId w:val="20"/>
  </w:num>
  <w:num w:numId="5">
    <w:abstractNumId w:val="6"/>
  </w:num>
  <w:num w:numId="6">
    <w:abstractNumId w:val="19"/>
  </w:num>
  <w:num w:numId="7">
    <w:abstractNumId w:val="14"/>
  </w:num>
  <w:num w:numId="8">
    <w:abstractNumId w:val="2"/>
  </w:num>
  <w:num w:numId="9">
    <w:abstractNumId w:val="30"/>
  </w:num>
  <w:num w:numId="10">
    <w:abstractNumId w:val="28"/>
  </w:num>
  <w:num w:numId="11">
    <w:abstractNumId w:val="33"/>
  </w:num>
  <w:num w:numId="12">
    <w:abstractNumId w:val="18"/>
  </w:num>
  <w:num w:numId="13">
    <w:abstractNumId w:val="32"/>
  </w:num>
  <w:num w:numId="14">
    <w:abstractNumId w:val="12"/>
  </w:num>
  <w:num w:numId="15">
    <w:abstractNumId w:val="22"/>
  </w:num>
  <w:num w:numId="16">
    <w:abstractNumId w:val="26"/>
  </w:num>
  <w:num w:numId="17">
    <w:abstractNumId w:val="3"/>
  </w:num>
  <w:num w:numId="18">
    <w:abstractNumId w:val="31"/>
  </w:num>
  <w:num w:numId="19">
    <w:abstractNumId w:val="16"/>
  </w:num>
  <w:num w:numId="20">
    <w:abstractNumId w:val="29"/>
  </w:num>
  <w:num w:numId="21">
    <w:abstractNumId w:val="23"/>
  </w:num>
  <w:num w:numId="22">
    <w:abstractNumId w:val="25"/>
  </w:num>
  <w:num w:numId="23">
    <w:abstractNumId w:val="15"/>
  </w:num>
  <w:num w:numId="24">
    <w:abstractNumId w:val="4"/>
  </w:num>
  <w:num w:numId="25">
    <w:abstractNumId w:val="0"/>
  </w:num>
  <w:num w:numId="26">
    <w:abstractNumId w:val="13"/>
  </w:num>
  <w:num w:numId="27">
    <w:abstractNumId w:val="21"/>
  </w:num>
  <w:num w:numId="28">
    <w:abstractNumId w:val="34"/>
  </w:num>
  <w:num w:numId="29">
    <w:abstractNumId w:val="9"/>
  </w:num>
  <w:num w:numId="30">
    <w:abstractNumId w:val="1"/>
  </w:num>
  <w:num w:numId="31">
    <w:abstractNumId w:val="10"/>
  </w:num>
  <w:num w:numId="32">
    <w:abstractNumId w:val="17"/>
  </w:num>
  <w:num w:numId="33">
    <w:abstractNumId w:val="8"/>
  </w:num>
  <w:num w:numId="34">
    <w:abstractNumId w:val="2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67A67"/>
    <w:rsid w:val="00030612"/>
    <w:rsid w:val="00063818"/>
    <w:rsid w:val="00066043"/>
    <w:rsid w:val="000A5E5B"/>
    <w:rsid w:val="000A7513"/>
    <w:rsid w:val="000B66E7"/>
    <w:rsid w:val="000D43F6"/>
    <w:rsid w:val="000E4704"/>
    <w:rsid w:val="000F2C66"/>
    <w:rsid w:val="00105872"/>
    <w:rsid w:val="00107BF7"/>
    <w:rsid w:val="001400A4"/>
    <w:rsid w:val="00155006"/>
    <w:rsid w:val="00161506"/>
    <w:rsid w:val="0016582C"/>
    <w:rsid w:val="001741D8"/>
    <w:rsid w:val="00180776"/>
    <w:rsid w:val="00194E59"/>
    <w:rsid w:val="001B2631"/>
    <w:rsid w:val="001C3569"/>
    <w:rsid w:val="001C5394"/>
    <w:rsid w:val="001E2AAA"/>
    <w:rsid w:val="001E3948"/>
    <w:rsid w:val="002320FA"/>
    <w:rsid w:val="00252DB7"/>
    <w:rsid w:val="002878E1"/>
    <w:rsid w:val="002961F2"/>
    <w:rsid w:val="002C668A"/>
    <w:rsid w:val="002D7929"/>
    <w:rsid w:val="002D7F32"/>
    <w:rsid w:val="002F434C"/>
    <w:rsid w:val="00331D40"/>
    <w:rsid w:val="003711F1"/>
    <w:rsid w:val="003765CF"/>
    <w:rsid w:val="00380959"/>
    <w:rsid w:val="003B02E2"/>
    <w:rsid w:val="003B16A6"/>
    <w:rsid w:val="003E38EF"/>
    <w:rsid w:val="003E58FB"/>
    <w:rsid w:val="003F2DF8"/>
    <w:rsid w:val="00410E28"/>
    <w:rsid w:val="00411D11"/>
    <w:rsid w:val="004151F6"/>
    <w:rsid w:val="00415E46"/>
    <w:rsid w:val="00420D01"/>
    <w:rsid w:val="00424805"/>
    <w:rsid w:val="00427096"/>
    <w:rsid w:val="004307FD"/>
    <w:rsid w:val="0044353E"/>
    <w:rsid w:val="00457EA0"/>
    <w:rsid w:val="00462EFB"/>
    <w:rsid w:val="004851F2"/>
    <w:rsid w:val="004958B8"/>
    <w:rsid w:val="004B53C3"/>
    <w:rsid w:val="004D7687"/>
    <w:rsid w:val="004E2585"/>
    <w:rsid w:val="00567A67"/>
    <w:rsid w:val="005B62F0"/>
    <w:rsid w:val="005B69C8"/>
    <w:rsid w:val="005C16E1"/>
    <w:rsid w:val="005F195B"/>
    <w:rsid w:val="005F2B3E"/>
    <w:rsid w:val="005F2D7E"/>
    <w:rsid w:val="00632132"/>
    <w:rsid w:val="006323E1"/>
    <w:rsid w:val="00643B8A"/>
    <w:rsid w:val="00664D1F"/>
    <w:rsid w:val="006902B3"/>
    <w:rsid w:val="006E270B"/>
    <w:rsid w:val="00731B7B"/>
    <w:rsid w:val="0074498D"/>
    <w:rsid w:val="00753D7F"/>
    <w:rsid w:val="0078075B"/>
    <w:rsid w:val="007B5437"/>
    <w:rsid w:val="00802A0D"/>
    <w:rsid w:val="008346A9"/>
    <w:rsid w:val="0085146D"/>
    <w:rsid w:val="008546ED"/>
    <w:rsid w:val="00863331"/>
    <w:rsid w:val="00893BBC"/>
    <w:rsid w:val="0089749E"/>
    <w:rsid w:val="008A0CB4"/>
    <w:rsid w:val="008A2DD6"/>
    <w:rsid w:val="008B149B"/>
    <w:rsid w:val="008E2E03"/>
    <w:rsid w:val="00911FDA"/>
    <w:rsid w:val="00912200"/>
    <w:rsid w:val="0091414C"/>
    <w:rsid w:val="00935B97"/>
    <w:rsid w:val="0095502A"/>
    <w:rsid w:val="0096758F"/>
    <w:rsid w:val="009772F7"/>
    <w:rsid w:val="00977A0D"/>
    <w:rsid w:val="009A1B7E"/>
    <w:rsid w:val="009B37C2"/>
    <w:rsid w:val="009E38FF"/>
    <w:rsid w:val="00A04421"/>
    <w:rsid w:val="00A06C98"/>
    <w:rsid w:val="00A40059"/>
    <w:rsid w:val="00A72010"/>
    <w:rsid w:val="00A9541F"/>
    <w:rsid w:val="00A95A2B"/>
    <w:rsid w:val="00AC0136"/>
    <w:rsid w:val="00AC3973"/>
    <w:rsid w:val="00AD7E68"/>
    <w:rsid w:val="00AF0CC4"/>
    <w:rsid w:val="00B00853"/>
    <w:rsid w:val="00B13935"/>
    <w:rsid w:val="00B168C7"/>
    <w:rsid w:val="00B23C1B"/>
    <w:rsid w:val="00B47906"/>
    <w:rsid w:val="00B56E63"/>
    <w:rsid w:val="00B9339F"/>
    <w:rsid w:val="00BA2ACE"/>
    <w:rsid w:val="00BA4B72"/>
    <w:rsid w:val="00BA5441"/>
    <w:rsid w:val="00BD3553"/>
    <w:rsid w:val="00BE0EAE"/>
    <w:rsid w:val="00BF3852"/>
    <w:rsid w:val="00C12A6B"/>
    <w:rsid w:val="00C16E74"/>
    <w:rsid w:val="00C606BC"/>
    <w:rsid w:val="00C77FBC"/>
    <w:rsid w:val="00CB42F9"/>
    <w:rsid w:val="00CD6D91"/>
    <w:rsid w:val="00CE2013"/>
    <w:rsid w:val="00D11073"/>
    <w:rsid w:val="00D12EFC"/>
    <w:rsid w:val="00D30236"/>
    <w:rsid w:val="00D371E7"/>
    <w:rsid w:val="00D53038"/>
    <w:rsid w:val="00D66284"/>
    <w:rsid w:val="00D66565"/>
    <w:rsid w:val="00D86B5F"/>
    <w:rsid w:val="00DE3270"/>
    <w:rsid w:val="00E747D8"/>
    <w:rsid w:val="00E86522"/>
    <w:rsid w:val="00E871B6"/>
    <w:rsid w:val="00EA1BE0"/>
    <w:rsid w:val="00EA3E54"/>
    <w:rsid w:val="00EB0A42"/>
    <w:rsid w:val="00EC4E72"/>
    <w:rsid w:val="00ED09D2"/>
    <w:rsid w:val="00EE265E"/>
    <w:rsid w:val="00F064D9"/>
    <w:rsid w:val="00F07F65"/>
    <w:rsid w:val="00F21CDE"/>
    <w:rsid w:val="00F232F8"/>
    <w:rsid w:val="00F243A0"/>
    <w:rsid w:val="00F31754"/>
    <w:rsid w:val="00F43B69"/>
    <w:rsid w:val="00F638F0"/>
    <w:rsid w:val="00FA27E0"/>
    <w:rsid w:val="00FB0432"/>
    <w:rsid w:val="00FC601E"/>
    <w:rsid w:val="00FD2AC1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0E011C-683F-4067-B8F7-AD51B350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43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53C3"/>
    <w:rPr>
      <w:color w:val="0000FF"/>
      <w:u w:val="single"/>
    </w:rPr>
  </w:style>
  <w:style w:type="table" w:styleId="TableGrid">
    <w:name w:val="Table Grid"/>
    <w:basedOn w:val="TableNormal"/>
    <w:rsid w:val="00FF5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51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12E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2EFC"/>
    <w:rPr>
      <w:rFonts w:ascii="Segoe UI" w:hAnsi="Segoe UI" w:cs="Segoe UI"/>
      <w:sz w:val="18"/>
      <w:szCs w:val="18"/>
      <w:lang w:val="en-US" w:eastAsia="en-US"/>
    </w:rPr>
  </w:style>
  <w:style w:type="character" w:customStyle="1" w:styleId="st">
    <w:name w:val="st"/>
    <w:basedOn w:val="DefaultParagraphFont"/>
    <w:rsid w:val="00DE3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amin_singki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>Microsoft Corporation</Company>
  <LinksUpToDate>false</LinksUpToDate>
  <CharactersWithSpaces>6825</CharactersWithSpaces>
  <SharedDoc>false</SharedDoc>
  <HLinks>
    <vt:vector size="6" baseType="variant">
      <vt:variant>
        <vt:i4>196633</vt:i4>
      </vt:variant>
      <vt:variant>
        <vt:i4>0</vt:i4>
      </vt:variant>
      <vt:variant>
        <vt:i4>0</vt:i4>
      </vt:variant>
      <vt:variant>
        <vt:i4>5</vt:i4>
      </vt:variant>
      <vt:variant>
        <vt:lpwstr>mailto:aliamin_singkil@yahoo.com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Microsoft Office</dc:creator>
  <cp:lastModifiedBy>Ira Dama Yanti</cp:lastModifiedBy>
  <cp:revision>8</cp:revision>
  <cp:lastPrinted>2018-11-27T08:10:00Z</cp:lastPrinted>
  <dcterms:created xsi:type="dcterms:W3CDTF">2017-07-21T09:08:00Z</dcterms:created>
  <dcterms:modified xsi:type="dcterms:W3CDTF">2019-03-13T04:29:00Z</dcterms:modified>
</cp:coreProperties>
</file>